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8A8D" w14:textId="40DCC2FF" w:rsidR="004219CF" w:rsidRDefault="005F0420">
      <w:pPr>
        <w:spacing w:after="3"/>
        <w:ind w:left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65861A" wp14:editId="2D381D00">
            <wp:simplePos x="0" y="0"/>
            <wp:positionH relativeFrom="column">
              <wp:posOffset>266065</wp:posOffset>
            </wp:positionH>
            <wp:positionV relativeFrom="paragraph">
              <wp:posOffset>0</wp:posOffset>
            </wp:positionV>
            <wp:extent cx="685800" cy="1033272"/>
            <wp:effectExtent l="0" t="0" r="0" b="0"/>
            <wp:wrapSquare wrapText="bothSides"/>
            <wp:docPr id="102142" name="Picture 102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42" name="Picture 1021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FCA">
        <w:rPr>
          <w:rFonts w:ascii="Times New Roman" w:eastAsia="Times New Roman" w:hAnsi="Times New Roman" w:cs="Times New Roman"/>
          <w:sz w:val="20"/>
        </w:rPr>
        <w:t xml:space="preserve"> </w:t>
      </w:r>
    </w:p>
    <w:p w14:paraId="77B172B7" w14:textId="5CBD4863" w:rsidR="004219CF" w:rsidRDefault="003C7FCA" w:rsidP="005F0420">
      <w:pPr>
        <w:spacing w:after="16"/>
        <w:ind w:left="720" w:right="761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26"/>
        </w:rPr>
        <w:t xml:space="preserve"> </w:t>
      </w:r>
    </w:p>
    <w:p w14:paraId="6D8ADBDA" w14:textId="74B8FC93" w:rsidR="004219CF" w:rsidRDefault="003C7FCA">
      <w:pPr>
        <w:spacing w:after="0" w:line="239" w:lineRule="auto"/>
        <w:ind w:left="1309" w:right="761" w:hanging="194"/>
      </w:pPr>
      <w:r>
        <w:rPr>
          <w:rFonts w:ascii="Arial" w:eastAsia="Arial" w:hAnsi="Arial" w:cs="Arial"/>
          <w:b/>
          <w:sz w:val="28"/>
        </w:rPr>
        <w:t xml:space="preserve">COMUNITÀ MONTANA VALLE BREMBANA </w:t>
      </w:r>
    </w:p>
    <w:p w14:paraId="03212054" w14:textId="2D072554" w:rsidR="004219CF" w:rsidRDefault="003C7FCA">
      <w:pPr>
        <w:spacing w:after="0"/>
        <w:ind w:left="720" w:right="76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062FE089" w14:textId="75C59326" w:rsidR="005F0420" w:rsidRDefault="005F0420">
      <w:pPr>
        <w:spacing w:after="0"/>
        <w:ind w:left="720" w:right="761"/>
        <w:rPr>
          <w:rFonts w:ascii="Arial" w:eastAsia="Arial" w:hAnsi="Arial" w:cs="Arial"/>
          <w:sz w:val="20"/>
        </w:rPr>
      </w:pPr>
    </w:p>
    <w:p w14:paraId="37AB1F87" w14:textId="3AE5484C" w:rsidR="005F0420" w:rsidRDefault="005F0420">
      <w:pPr>
        <w:spacing w:after="0"/>
        <w:ind w:left="720" w:right="761"/>
        <w:rPr>
          <w:rFonts w:ascii="Arial" w:eastAsia="Arial" w:hAnsi="Arial" w:cs="Arial"/>
          <w:sz w:val="20"/>
        </w:rPr>
      </w:pPr>
    </w:p>
    <w:tbl>
      <w:tblPr>
        <w:tblStyle w:val="TableGrid"/>
        <w:tblpPr w:vertAnchor="text" w:horzAnchor="margin" w:tblpXSpec="center" w:tblpY="339"/>
        <w:tblOverlap w:val="never"/>
        <w:tblW w:w="9646" w:type="dxa"/>
        <w:tblInd w:w="0" w:type="dxa"/>
        <w:tblCellMar>
          <w:top w:w="46" w:type="dxa"/>
          <w:bottom w:w="3" w:type="dxa"/>
        </w:tblCellMar>
        <w:tblLook w:val="04A0" w:firstRow="1" w:lastRow="0" w:firstColumn="1" w:lastColumn="0" w:noHBand="0" w:noVBand="1"/>
      </w:tblPr>
      <w:tblGrid>
        <w:gridCol w:w="493"/>
        <w:gridCol w:w="2764"/>
        <w:gridCol w:w="850"/>
        <w:gridCol w:w="2551"/>
        <w:gridCol w:w="2988"/>
      </w:tblGrid>
      <w:tr w:rsidR="00982CCF" w:rsidRPr="005F0420" w14:paraId="2ECCEA35" w14:textId="77777777" w:rsidTr="00982CCF">
        <w:trPr>
          <w:trHeight w:val="223"/>
        </w:trPr>
        <w:tc>
          <w:tcPr>
            <w:tcW w:w="4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8D621" w14:textId="77777777" w:rsidR="00982CCF" w:rsidRPr="005F0420" w:rsidRDefault="00982CCF" w:rsidP="00982CCF">
            <w:pPr>
              <w:ind w:left="71"/>
              <w:rPr>
                <w:rFonts w:ascii="Arial" w:eastAsia="Times New Roman" w:hAnsi="Arial" w:cs="Arial"/>
                <w:sz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</w:rPr>
              <w:t>Prog</w:t>
            </w:r>
            <w:proofErr w:type="spellEnd"/>
            <w:r>
              <w:rPr>
                <w:rFonts w:ascii="Arial" w:eastAsia="Times New Roman" w:hAnsi="Arial" w:cs="Arial"/>
                <w:sz w:val="17"/>
              </w:rPr>
              <w:t>.</w:t>
            </w:r>
          </w:p>
        </w:tc>
        <w:tc>
          <w:tcPr>
            <w:tcW w:w="2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B6869" w14:textId="77777777" w:rsidR="00982CCF" w:rsidRPr="005F0420" w:rsidRDefault="00982CCF" w:rsidP="00982CCF">
            <w:pPr>
              <w:ind w:right="14"/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>AREA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18C1555F" w14:textId="77777777" w:rsidR="00982CCF" w:rsidRPr="005F0420" w:rsidRDefault="00982CCF" w:rsidP="00982CCF">
            <w:pPr>
              <w:ind w:left="28" w:hanging="28"/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>CAT. DI BASE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BF4CD17" w14:textId="77777777" w:rsidR="00982CCF" w:rsidRPr="005F0420" w:rsidRDefault="00982CCF" w:rsidP="00982CCF">
            <w:pPr>
              <w:ind w:left="140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Profilo professionale </w:t>
            </w:r>
          </w:p>
        </w:tc>
        <w:tc>
          <w:tcPr>
            <w:tcW w:w="2988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CD250" w14:textId="77777777" w:rsidR="00982CCF" w:rsidRPr="005F0420" w:rsidRDefault="00982CCF" w:rsidP="00982CCF">
            <w:pPr>
              <w:ind w:left="-7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 Note </w:t>
            </w:r>
          </w:p>
        </w:tc>
      </w:tr>
      <w:tr w:rsidR="00982CCF" w:rsidRPr="005F0420" w14:paraId="1B6DFE0E" w14:textId="77777777" w:rsidTr="00982CCF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41AE00" w14:textId="77777777" w:rsidR="00982CCF" w:rsidRPr="005F0420" w:rsidRDefault="00982CCF" w:rsidP="00982CCF">
            <w:pPr>
              <w:rPr>
                <w:rFonts w:ascii="Arial" w:eastAsia="Times New Roman" w:hAnsi="Arial" w:cs="Arial"/>
                <w:sz w:val="17"/>
              </w:rPr>
            </w:pPr>
          </w:p>
        </w:tc>
        <w:tc>
          <w:tcPr>
            <w:tcW w:w="2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CF910" w14:textId="77777777" w:rsidR="00982CCF" w:rsidRPr="005F0420" w:rsidRDefault="00982CCF" w:rsidP="00982CCF">
            <w:pPr>
              <w:ind w:left="18"/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>Dipendente in servizio</w:t>
            </w:r>
          </w:p>
        </w:tc>
        <w:tc>
          <w:tcPr>
            <w:tcW w:w="850" w:type="dxa"/>
            <w:vMerge/>
            <w:tcBorders>
              <w:top w:val="nil"/>
              <w:left w:val="single" w:sz="5" w:space="0" w:color="000000"/>
              <w:bottom w:val="nil"/>
              <w:right w:val="single" w:sz="9" w:space="0" w:color="000000"/>
            </w:tcBorders>
          </w:tcPr>
          <w:p w14:paraId="0CABA419" w14:textId="77777777" w:rsidR="00982CCF" w:rsidRPr="005F0420" w:rsidRDefault="00982CCF" w:rsidP="00982CCF">
            <w:pPr>
              <w:rPr>
                <w:rFonts w:ascii="Arial" w:eastAsia="Times New Roman" w:hAnsi="Arial" w:cs="Arial"/>
                <w:sz w:val="17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14:paraId="2FC2F8EC" w14:textId="77777777" w:rsidR="00982CCF" w:rsidRPr="005F0420" w:rsidRDefault="00982CCF" w:rsidP="00982CCF">
            <w:pPr>
              <w:rPr>
                <w:rFonts w:ascii="Arial" w:eastAsia="Times New Roman" w:hAnsi="Arial" w:cs="Arial"/>
                <w:sz w:val="17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14:paraId="65D44528" w14:textId="77777777" w:rsidR="00982CCF" w:rsidRPr="005F0420" w:rsidRDefault="00982CCF" w:rsidP="00982CCF">
            <w:pPr>
              <w:rPr>
                <w:rFonts w:ascii="Arial" w:eastAsia="Times New Roman" w:hAnsi="Arial" w:cs="Arial"/>
                <w:sz w:val="17"/>
              </w:rPr>
            </w:pPr>
          </w:p>
        </w:tc>
      </w:tr>
      <w:tr w:rsidR="00982CCF" w:rsidRPr="005F0420" w14:paraId="4BE62D27" w14:textId="77777777" w:rsidTr="00982CCF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0F7D" w14:textId="77777777" w:rsidR="00982CCF" w:rsidRPr="005F0420" w:rsidRDefault="00982CCF" w:rsidP="00982CCF">
            <w:pPr>
              <w:rPr>
                <w:rFonts w:ascii="Arial" w:eastAsia="Times New Roman" w:hAnsi="Arial" w:cs="Arial"/>
                <w:sz w:val="17"/>
              </w:rPr>
            </w:pPr>
          </w:p>
        </w:tc>
        <w:tc>
          <w:tcPr>
            <w:tcW w:w="2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71549" w14:textId="77777777" w:rsidR="00982CCF" w:rsidRPr="005F0420" w:rsidRDefault="00982CCF" w:rsidP="00982CCF">
            <w:pPr>
              <w:ind w:left="75" w:right="543"/>
              <w:jc w:val="center"/>
              <w:rPr>
                <w:rFonts w:ascii="Arial" w:eastAsia="Times New Roman" w:hAnsi="Arial" w:cs="Arial"/>
                <w:b/>
                <w:bCs/>
                <w:sz w:val="17"/>
              </w:rPr>
            </w:pPr>
            <w:r w:rsidRPr="005F0420">
              <w:rPr>
                <w:rFonts w:ascii="Arial" w:eastAsia="Times New Roman" w:hAnsi="Arial" w:cs="Arial"/>
                <w:b/>
                <w:bCs/>
                <w:sz w:val="17"/>
              </w:rPr>
              <w:t>AREA AMMINISTRATIVA</w:t>
            </w:r>
          </w:p>
        </w:tc>
        <w:tc>
          <w:tcPr>
            <w:tcW w:w="85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19387A6C" w14:textId="77777777" w:rsidR="00982CCF" w:rsidRPr="005F0420" w:rsidRDefault="00982CCF" w:rsidP="00982CCF">
            <w:pPr>
              <w:rPr>
                <w:rFonts w:ascii="Arial" w:eastAsia="Times New Roman" w:hAnsi="Arial" w:cs="Arial"/>
                <w:sz w:val="17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9" w:space="0" w:color="000000"/>
              <w:bottom w:val="single" w:sz="5" w:space="0" w:color="000000"/>
              <w:right w:val="single" w:sz="4" w:space="0" w:color="000000"/>
            </w:tcBorders>
          </w:tcPr>
          <w:p w14:paraId="26BD401A" w14:textId="77777777" w:rsidR="00982CCF" w:rsidRPr="005F0420" w:rsidRDefault="00982CCF" w:rsidP="00982CCF">
            <w:pPr>
              <w:rPr>
                <w:rFonts w:ascii="Arial" w:eastAsia="Times New Roman" w:hAnsi="Arial" w:cs="Arial"/>
                <w:sz w:val="17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550E822" w14:textId="77777777" w:rsidR="00982CCF" w:rsidRPr="005F0420" w:rsidRDefault="00982CCF" w:rsidP="00982CCF">
            <w:pPr>
              <w:rPr>
                <w:rFonts w:ascii="Arial" w:eastAsia="Times New Roman" w:hAnsi="Arial" w:cs="Arial"/>
                <w:sz w:val="17"/>
              </w:rPr>
            </w:pPr>
          </w:p>
        </w:tc>
      </w:tr>
      <w:tr w:rsidR="00982CCF" w:rsidRPr="005F0420" w14:paraId="0CA089E2" w14:textId="77777777" w:rsidTr="00982CCF">
        <w:trPr>
          <w:trHeight w:val="369"/>
        </w:trPr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F11F9" w14:textId="77777777" w:rsidR="00982CCF" w:rsidRPr="005F0420" w:rsidRDefault="00982CCF" w:rsidP="00982CCF">
            <w:pPr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>1</w:t>
            </w:r>
          </w:p>
        </w:tc>
        <w:tc>
          <w:tcPr>
            <w:tcW w:w="2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1715F" w14:textId="77777777" w:rsidR="00982CCF" w:rsidRPr="005F0420" w:rsidRDefault="00982CCF" w:rsidP="00982CCF">
            <w:pPr>
              <w:ind w:right="15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Regazzoni Omar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33A72347" w14:textId="77777777" w:rsidR="00982CCF" w:rsidRPr="005F0420" w:rsidRDefault="00982CCF" w:rsidP="00982CCF">
            <w:pPr>
              <w:ind w:right="13"/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D.3 *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E01257F" w14:textId="77777777" w:rsidR="00982CCF" w:rsidRPr="005F0420" w:rsidRDefault="00982CCF" w:rsidP="00982CCF">
            <w:pPr>
              <w:ind w:left="140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Segretario 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D0856A5" w14:textId="77777777" w:rsidR="00982CCF" w:rsidRPr="005F0420" w:rsidRDefault="00982CCF" w:rsidP="00982CCF">
            <w:pPr>
              <w:spacing w:line="236" w:lineRule="auto"/>
              <w:ind w:left="82"/>
              <w:jc w:val="both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* Incarico T.D. Segretario con contratto dirigenziale  </w:t>
            </w:r>
          </w:p>
          <w:p w14:paraId="43F0EC28" w14:textId="77777777" w:rsidR="00982CCF" w:rsidRPr="005F0420" w:rsidRDefault="00982CCF" w:rsidP="00982CCF">
            <w:pPr>
              <w:ind w:left="-7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</w:rPr>
              <w:t xml:space="preserve">  </w:t>
            </w:r>
            <w:r w:rsidRPr="005F0420">
              <w:rPr>
                <w:rFonts w:ascii="Arial" w:eastAsia="Times New Roman" w:hAnsi="Arial" w:cs="Arial"/>
                <w:sz w:val="17"/>
              </w:rPr>
              <w:t xml:space="preserve">Responsabile di area </w:t>
            </w:r>
          </w:p>
        </w:tc>
      </w:tr>
      <w:tr w:rsidR="00982CCF" w:rsidRPr="005F0420" w14:paraId="5A137FC5" w14:textId="77777777" w:rsidTr="00982CCF">
        <w:trPr>
          <w:trHeight w:val="212"/>
        </w:trPr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5D6644B" w14:textId="77777777" w:rsidR="00982CCF" w:rsidRPr="005F0420" w:rsidRDefault="00982CCF" w:rsidP="00982CCF">
            <w:pPr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>2</w:t>
            </w:r>
          </w:p>
        </w:tc>
        <w:tc>
          <w:tcPr>
            <w:tcW w:w="27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CD245C6" w14:textId="77777777" w:rsidR="00982CCF" w:rsidRPr="005F0420" w:rsidRDefault="00982CCF" w:rsidP="00982CCF">
            <w:pPr>
              <w:ind w:left="18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Locatelli Chiara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14:paraId="79CB7D11" w14:textId="77777777" w:rsidR="00982CCF" w:rsidRPr="005F0420" w:rsidRDefault="00982CCF" w:rsidP="00982CCF">
            <w:pPr>
              <w:ind w:right="14"/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C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0E89E19A" w14:textId="77777777" w:rsidR="00982CCF" w:rsidRPr="005F0420" w:rsidRDefault="00982CCF" w:rsidP="00982CCF">
            <w:pPr>
              <w:ind w:left="140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Istruttore 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AA07E20" w14:textId="77777777" w:rsidR="00982CCF" w:rsidRPr="005F0420" w:rsidRDefault="00982CCF" w:rsidP="00982CCF">
            <w:pPr>
              <w:ind w:left="-6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 </w:t>
            </w:r>
          </w:p>
        </w:tc>
      </w:tr>
      <w:tr w:rsidR="00982CCF" w:rsidRPr="005F0420" w14:paraId="32D3A0BA" w14:textId="77777777" w:rsidTr="00982CCF">
        <w:trPr>
          <w:trHeight w:val="215"/>
        </w:trPr>
        <w:tc>
          <w:tcPr>
            <w:tcW w:w="49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982DB" w14:textId="77777777" w:rsidR="00982CCF" w:rsidRPr="005F0420" w:rsidRDefault="00982CCF" w:rsidP="00982CCF">
            <w:pPr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DE0AE" w14:textId="77777777" w:rsidR="00982CCF" w:rsidRPr="005F0420" w:rsidRDefault="00982CCF" w:rsidP="00982CCF">
            <w:pPr>
              <w:ind w:left="18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Gherardi Elena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696133DF" w14:textId="77777777" w:rsidR="00982CCF" w:rsidRPr="005F0420" w:rsidRDefault="00982CCF" w:rsidP="00982CCF">
            <w:pPr>
              <w:ind w:right="14"/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C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9" w:space="0" w:color="000000"/>
              <w:bottom w:val="single" w:sz="5" w:space="0" w:color="000000"/>
              <w:right w:val="single" w:sz="4" w:space="0" w:color="000000"/>
            </w:tcBorders>
          </w:tcPr>
          <w:p w14:paraId="510FE8D9" w14:textId="77777777" w:rsidR="00982CCF" w:rsidRPr="005F0420" w:rsidRDefault="00982CCF" w:rsidP="00982CCF">
            <w:pPr>
              <w:ind w:left="140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Istruttore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A64A9D1" w14:textId="77777777" w:rsidR="00982CCF" w:rsidRPr="005F0420" w:rsidRDefault="00982CCF" w:rsidP="00982CCF">
            <w:pPr>
              <w:ind w:left="-6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 </w:t>
            </w:r>
          </w:p>
        </w:tc>
      </w:tr>
      <w:tr w:rsidR="00982CCF" w:rsidRPr="005F0420" w14:paraId="164418D9" w14:textId="77777777" w:rsidTr="00982CCF">
        <w:trPr>
          <w:trHeight w:val="677"/>
        </w:trPr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9C553" w14:textId="77777777" w:rsidR="00982CCF" w:rsidRPr="005F0420" w:rsidRDefault="00982CCF" w:rsidP="00982CCF">
            <w:pPr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>4</w:t>
            </w:r>
          </w:p>
        </w:tc>
        <w:tc>
          <w:tcPr>
            <w:tcW w:w="27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6A4057B" w14:textId="77777777" w:rsidR="00982CCF" w:rsidRPr="005F0420" w:rsidRDefault="00982CCF" w:rsidP="00982CCF">
            <w:pPr>
              <w:ind w:left="18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Busi Stefania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5D72EAC4" w14:textId="77777777" w:rsidR="00982CCF" w:rsidRPr="005F0420" w:rsidRDefault="00982CCF" w:rsidP="00982CCF">
            <w:pPr>
              <w:ind w:right="16"/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B3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9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A54C0E" w14:textId="77777777" w:rsidR="00982CCF" w:rsidRPr="005F0420" w:rsidRDefault="00982CCF" w:rsidP="00982CCF">
            <w:pPr>
              <w:ind w:left="141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Collaboratore Amministrativo 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</w:tcPr>
          <w:p w14:paraId="0C636950" w14:textId="77777777" w:rsidR="00982CCF" w:rsidRPr="005F0420" w:rsidRDefault="00982CCF" w:rsidP="00982CCF">
            <w:pPr>
              <w:spacing w:line="236" w:lineRule="auto"/>
              <w:ind w:left="-7"/>
              <w:jc w:val="both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  </w:t>
            </w:r>
            <w:proofErr w:type="spellStart"/>
            <w:r w:rsidRPr="005F0420">
              <w:rPr>
                <w:rFonts w:ascii="Arial" w:eastAsia="Times New Roman" w:hAnsi="Arial" w:cs="Arial"/>
                <w:sz w:val="17"/>
              </w:rPr>
              <w:t>p.time</w:t>
            </w:r>
            <w:proofErr w:type="spellEnd"/>
            <w:r w:rsidRPr="005F0420">
              <w:rPr>
                <w:rFonts w:ascii="Arial" w:eastAsia="Times New Roman" w:hAnsi="Arial" w:cs="Arial"/>
                <w:sz w:val="17"/>
              </w:rPr>
              <w:t xml:space="preserve"> </w:t>
            </w:r>
            <w:r w:rsidRPr="005F0420">
              <w:rPr>
                <w:rFonts w:ascii="Arial" w:eastAsia="Times New Roman" w:hAnsi="Arial" w:cs="Arial"/>
                <w:sz w:val="17"/>
              </w:rPr>
              <w:tab/>
              <w:t xml:space="preserve">50% </w:t>
            </w:r>
            <w:r w:rsidRPr="005F0420">
              <w:rPr>
                <w:rFonts w:ascii="Arial" w:eastAsia="Times New Roman" w:hAnsi="Arial" w:cs="Arial"/>
                <w:sz w:val="17"/>
              </w:rPr>
              <w:tab/>
              <w:t xml:space="preserve">(88,89% </w:t>
            </w:r>
            <w:r w:rsidRPr="005F0420">
              <w:rPr>
                <w:rFonts w:ascii="Arial" w:eastAsia="Times New Roman" w:hAnsi="Arial" w:cs="Arial"/>
                <w:sz w:val="17"/>
              </w:rPr>
              <w:tab/>
              <w:t xml:space="preserve">dal </w:t>
            </w:r>
          </w:p>
          <w:p w14:paraId="5CCBECB1" w14:textId="77777777" w:rsidR="00982CCF" w:rsidRPr="005F0420" w:rsidRDefault="00982CCF" w:rsidP="00982CCF">
            <w:pPr>
              <w:spacing w:line="236" w:lineRule="auto"/>
              <w:ind w:left="82"/>
              <w:jc w:val="both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>01/01/2021 al 31/12/2021 quota</w:t>
            </w:r>
            <w:r>
              <w:rPr>
                <w:rFonts w:ascii="Arial" w:eastAsia="Times New Roman" w:hAnsi="Arial" w:cs="Arial"/>
                <w:sz w:val="17"/>
              </w:rPr>
              <w:t xml:space="preserve">   </w:t>
            </w:r>
            <w:r w:rsidRPr="005F0420">
              <w:rPr>
                <w:rFonts w:ascii="Arial" w:eastAsia="Times New Roman" w:hAnsi="Arial" w:cs="Arial"/>
                <w:sz w:val="17"/>
              </w:rPr>
              <w:t xml:space="preserve">aggiuntiva servizi sociali) </w:t>
            </w:r>
          </w:p>
        </w:tc>
      </w:tr>
      <w:tr w:rsidR="00982CCF" w:rsidRPr="005F0420" w14:paraId="58D705F3" w14:textId="77777777" w:rsidTr="00982CCF">
        <w:trPr>
          <w:trHeight w:val="24"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D79E871" w14:textId="77777777" w:rsidR="00982CCF" w:rsidRPr="005F0420" w:rsidRDefault="00982CCF" w:rsidP="00982CCF">
            <w:pPr>
              <w:ind w:left="130"/>
              <w:rPr>
                <w:rFonts w:ascii="Arial" w:eastAsia="Times New Roman" w:hAnsi="Arial" w:cs="Arial"/>
                <w:b/>
                <w:bCs/>
                <w:sz w:val="17"/>
              </w:rPr>
            </w:pPr>
            <w:r w:rsidRPr="005F0420">
              <w:rPr>
                <w:rFonts w:ascii="Arial" w:eastAsia="Times New Roman" w:hAnsi="Arial" w:cs="Arial"/>
                <w:b/>
                <w:bCs/>
                <w:sz w:val="17"/>
              </w:rPr>
              <w:t xml:space="preserve">AREA CONTABILE </w:t>
            </w:r>
          </w:p>
        </w:tc>
      </w:tr>
      <w:tr w:rsidR="00982CCF" w:rsidRPr="005F0420" w14:paraId="28DA4D56" w14:textId="77777777" w:rsidTr="00982CCF">
        <w:trPr>
          <w:trHeight w:hRule="exact" w:val="284"/>
        </w:trPr>
        <w:tc>
          <w:tcPr>
            <w:tcW w:w="49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C0C1F62" w14:textId="77777777" w:rsidR="00982CCF" w:rsidRPr="005F0420" w:rsidRDefault="00982CCF" w:rsidP="00982CCF">
            <w:pPr>
              <w:jc w:val="center"/>
              <w:rPr>
                <w:rFonts w:ascii="Arial" w:eastAsia="Times New Roman" w:hAnsi="Arial" w:cs="Arial"/>
                <w:sz w:val="17"/>
              </w:rPr>
            </w:pPr>
            <w:r>
              <w:rPr>
                <w:rFonts w:ascii="Arial" w:eastAsia="Times New Roman" w:hAnsi="Arial" w:cs="Arial"/>
                <w:sz w:val="17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FDB" w14:textId="77777777" w:rsidR="00982CCF" w:rsidRPr="005F0420" w:rsidRDefault="00982CCF" w:rsidP="00982CCF">
            <w:pPr>
              <w:ind w:right="830"/>
              <w:rPr>
                <w:rFonts w:ascii="Arial" w:eastAsia="Times New Roman" w:hAnsi="Arial" w:cs="Arial"/>
                <w:sz w:val="17"/>
              </w:rPr>
            </w:pPr>
            <w:r>
              <w:rPr>
                <w:rFonts w:ascii="Arial" w:eastAsia="Times New Roman" w:hAnsi="Arial" w:cs="Arial"/>
                <w:sz w:val="17"/>
              </w:rPr>
              <w:t xml:space="preserve"> </w:t>
            </w:r>
            <w:proofErr w:type="gramStart"/>
            <w:r w:rsidRPr="005F0420">
              <w:rPr>
                <w:rFonts w:ascii="Arial" w:eastAsia="Times New Roman" w:hAnsi="Arial" w:cs="Arial"/>
                <w:sz w:val="17"/>
              </w:rPr>
              <w:t>Oberti  Maria</w:t>
            </w:r>
            <w:proofErr w:type="gramEnd"/>
            <w:r w:rsidRPr="005F0420">
              <w:rPr>
                <w:rFonts w:ascii="Arial" w:eastAsia="Times New Roman" w:hAnsi="Arial" w:cs="Arial"/>
                <w:sz w:val="17"/>
              </w:rPr>
              <w:t xml:space="preserve"> Luisa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F273" w14:textId="77777777" w:rsidR="00982CCF" w:rsidRPr="005F0420" w:rsidRDefault="00982CCF" w:rsidP="00982CCF">
            <w:pPr>
              <w:ind w:left="18"/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D.1 </w:t>
            </w:r>
          </w:p>
          <w:p w14:paraId="567A00F7" w14:textId="77777777" w:rsidR="00982CCF" w:rsidRPr="005F0420" w:rsidRDefault="00982CCF" w:rsidP="00982CCF">
            <w:pPr>
              <w:ind w:left="18"/>
              <w:jc w:val="center"/>
              <w:rPr>
                <w:rFonts w:ascii="Arial" w:eastAsia="Times New Roman" w:hAnsi="Arial" w:cs="Arial"/>
                <w:sz w:val="1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DFBF" w14:textId="77777777" w:rsidR="00982CCF" w:rsidRPr="005F0420" w:rsidRDefault="00982CCF" w:rsidP="00982CCF">
            <w:pPr>
              <w:spacing w:after="96"/>
              <w:ind w:left="140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 Istruttore direttivo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7F6" w14:textId="77777777" w:rsidR="00982CCF" w:rsidRPr="005F0420" w:rsidRDefault="00982CCF" w:rsidP="00982CCF">
            <w:pPr>
              <w:spacing w:after="96"/>
              <w:ind w:left="-3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 Responsabile di area  </w:t>
            </w:r>
          </w:p>
        </w:tc>
      </w:tr>
      <w:tr w:rsidR="00982CCF" w:rsidRPr="005F0420" w14:paraId="2B7ABF6C" w14:textId="77777777" w:rsidTr="00982CCF">
        <w:trPr>
          <w:trHeight w:hRule="exact" w:val="284"/>
        </w:trPr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5B555" w14:textId="77777777" w:rsidR="00982CCF" w:rsidRPr="005F0420" w:rsidRDefault="00982CCF" w:rsidP="00982CCF">
            <w:pPr>
              <w:jc w:val="center"/>
              <w:rPr>
                <w:rFonts w:ascii="Arial" w:eastAsia="Times New Roman" w:hAnsi="Arial" w:cs="Arial"/>
                <w:sz w:val="17"/>
              </w:rPr>
            </w:pPr>
            <w:r>
              <w:rPr>
                <w:rFonts w:ascii="Arial" w:eastAsia="Times New Roman" w:hAnsi="Arial" w:cs="Arial"/>
                <w:sz w:val="17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69A5697" w14:textId="77777777" w:rsidR="00982CCF" w:rsidRPr="005F0420" w:rsidRDefault="00982CCF" w:rsidP="00982CCF">
            <w:pPr>
              <w:ind w:left="12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Morali Elena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E175" w14:textId="77777777" w:rsidR="00982CCF" w:rsidRPr="005F0420" w:rsidRDefault="00982CCF" w:rsidP="00982CCF">
            <w:pPr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100E" w14:textId="77777777" w:rsidR="00982CCF" w:rsidRPr="005F0420" w:rsidRDefault="00982CCF" w:rsidP="00982CCF">
            <w:pPr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>Istruttore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DF05" w14:textId="77777777" w:rsidR="00982CCF" w:rsidRPr="005F0420" w:rsidRDefault="00982CCF" w:rsidP="00982CCF">
            <w:pPr>
              <w:rPr>
                <w:rFonts w:ascii="Arial" w:eastAsia="Times New Roman" w:hAnsi="Arial" w:cs="Arial"/>
                <w:sz w:val="17"/>
              </w:rPr>
            </w:pPr>
            <w:r>
              <w:rPr>
                <w:rFonts w:ascii="Arial" w:eastAsia="Times New Roman" w:hAnsi="Arial" w:cs="Arial"/>
                <w:sz w:val="17"/>
              </w:rPr>
              <w:t xml:space="preserve"> </w:t>
            </w:r>
            <w:proofErr w:type="spellStart"/>
            <w:r w:rsidRPr="005F0420">
              <w:rPr>
                <w:rFonts w:ascii="Arial" w:eastAsia="Times New Roman" w:hAnsi="Arial" w:cs="Arial"/>
                <w:sz w:val="17"/>
              </w:rPr>
              <w:t>p.time</w:t>
            </w:r>
            <w:proofErr w:type="spellEnd"/>
            <w:r w:rsidRPr="005F0420">
              <w:rPr>
                <w:rFonts w:ascii="Arial" w:eastAsia="Times New Roman" w:hAnsi="Arial" w:cs="Arial"/>
                <w:sz w:val="17"/>
              </w:rPr>
              <w:t xml:space="preserve"> 80%</w:t>
            </w:r>
          </w:p>
        </w:tc>
      </w:tr>
      <w:tr w:rsidR="00982CCF" w:rsidRPr="005F0420" w14:paraId="07BC61EC" w14:textId="77777777" w:rsidTr="00982CCF">
        <w:trPr>
          <w:trHeight w:val="223"/>
        </w:trPr>
        <w:tc>
          <w:tcPr>
            <w:tcW w:w="96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F0E6EC6" w14:textId="77777777" w:rsidR="00982CCF" w:rsidRPr="005F0420" w:rsidRDefault="00982CCF" w:rsidP="00982CCF">
            <w:pPr>
              <w:ind w:left="166"/>
              <w:rPr>
                <w:rFonts w:ascii="Arial" w:eastAsia="Times New Roman" w:hAnsi="Arial" w:cs="Arial"/>
                <w:b/>
                <w:bCs/>
                <w:sz w:val="17"/>
              </w:rPr>
            </w:pPr>
            <w:r w:rsidRPr="005F0420">
              <w:rPr>
                <w:rFonts w:ascii="Arial" w:eastAsia="Times New Roman" w:hAnsi="Arial" w:cs="Arial"/>
                <w:b/>
                <w:bCs/>
                <w:sz w:val="17"/>
              </w:rPr>
              <w:t xml:space="preserve">AREA TECNICA </w:t>
            </w:r>
          </w:p>
        </w:tc>
      </w:tr>
      <w:tr w:rsidR="00982CCF" w:rsidRPr="005F0420" w14:paraId="6DF81518" w14:textId="77777777" w:rsidTr="00982CCF">
        <w:trPr>
          <w:trHeight w:hRule="exact" w:val="386"/>
        </w:trPr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10552DB" w14:textId="77777777" w:rsidR="00982CCF" w:rsidRPr="005F0420" w:rsidRDefault="00982CCF" w:rsidP="00982CCF">
            <w:pPr>
              <w:jc w:val="center"/>
              <w:rPr>
                <w:rFonts w:ascii="Arial" w:eastAsia="Times New Roman" w:hAnsi="Arial" w:cs="Arial"/>
                <w:sz w:val="17"/>
              </w:rPr>
            </w:pPr>
            <w:r>
              <w:rPr>
                <w:rFonts w:ascii="Arial" w:eastAsia="Times New Roman" w:hAnsi="Arial" w:cs="Arial"/>
                <w:sz w:val="17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7746" w14:textId="77777777" w:rsidR="00982CCF" w:rsidRPr="005F0420" w:rsidRDefault="00982CCF" w:rsidP="00982CCF">
            <w:pPr>
              <w:ind w:right="947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Gotti Angelo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787F" w14:textId="77777777" w:rsidR="00982CCF" w:rsidRPr="005F0420" w:rsidRDefault="00982CCF" w:rsidP="00982CCF">
            <w:pPr>
              <w:ind w:right="16"/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>D.3</w:t>
            </w:r>
          </w:p>
          <w:p w14:paraId="2B5F5F3A" w14:textId="77777777" w:rsidR="00982CCF" w:rsidRPr="005F0420" w:rsidRDefault="00982CCF" w:rsidP="00982CCF">
            <w:pPr>
              <w:ind w:right="16"/>
              <w:jc w:val="center"/>
              <w:rPr>
                <w:rFonts w:ascii="Arial" w:eastAsia="Times New Roman" w:hAnsi="Arial" w:cs="Arial"/>
                <w:sz w:val="1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0BAA" w14:textId="77777777" w:rsidR="00982CCF" w:rsidRPr="005F0420" w:rsidRDefault="00982CCF" w:rsidP="00982CCF">
            <w:pPr>
              <w:spacing w:after="204"/>
              <w:ind w:left="140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 Funzionario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3931" w14:textId="77777777" w:rsidR="00982CCF" w:rsidRPr="005F0420" w:rsidRDefault="00982CCF" w:rsidP="00982CCF">
            <w:pPr>
              <w:spacing w:after="204"/>
              <w:rPr>
                <w:rFonts w:ascii="Arial" w:eastAsia="Times New Roman" w:hAnsi="Arial" w:cs="Arial"/>
                <w:sz w:val="17"/>
              </w:rPr>
            </w:pPr>
            <w:r>
              <w:rPr>
                <w:rFonts w:ascii="Arial" w:eastAsia="Times New Roman" w:hAnsi="Arial" w:cs="Arial"/>
                <w:sz w:val="17"/>
              </w:rPr>
              <w:t xml:space="preserve"> </w:t>
            </w:r>
            <w:r w:rsidRPr="005F0420">
              <w:rPr>
                <w:rFonts w:ascii="Arial" w:eastAsia="Times New Roman" w:hAnsi="Arial" w:cs="Arial"/>
                <w:sz w:val="17"/>
              </w:rPr>
              <w:t xml:space="preserve">Responsabile di area  </w:t>
            </w:r>
          </w:p>
        </w:tc>
      </w:tr>
      <w:tr w:rsidR="00982CCF" w:rsidRPr="005F0420" w14:paraId="3CEA484D" w14:textId="77777777" w:rsidTr="00982CCF">
        <w:trPr>
          <w:trHeight w:hRule="exact" w:val="284"/>
        </w:trPr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14E2324" w14:textId="77777777" w:rsidR="00982CCF" w:rsidRPr="005F0420" w:rsidRDefault="00982CCF" w:rsidP="00982CCF">
            <w:pPr>
              <w:jc w:val="center"/>
              <w:rPr>
                <w:rFonts w:ascii="Arial" w:eastAsia="Times New Roman" w:hAnsi="Arial" w:cs="Arial"/>
                <w:sz w:val="17"/>
              </w:rPr>
            </w:pPr>
            <w:r>
              <w:rPr>
                <w:rFonts w:ascii="Arial" w:eastAsia="Times New Roman" w:hAnsi="Arial" w:cs="Arial"/>
                <w:sz w:val="17"/>
              </w:rPr>
              <w:t>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0BCD" w14:textId="77777777" w:rsidR="00982CCF" w:rsidRPr="005F0420" w:rsidRDefault="00982CCF" w:rsidP="00982CCF">
            <w:pPr>
              <w:ind w:right="11"/>
              <w:rPr>
                <w:rFonts w:ascii="Arial" w:eastAsia="Times New Roman" w:hAnsi="Arial" w:cs="Arial"/>
                <w:sz w:val="17"/>
              </w:rPr>
            </w:pPr>
            <w:r>
              <w:rPr>
                <w:rFonts w:ascii="Arial" w:eastAsia="Times New Roman" w:hAnsi="Arial" w:cs="Arial"/>
                <w:sz w:val="17"/>
              </w:rPr>
              <w:t>Merati Massimo</w:t>
            </w:r>
            <w:r w:rsidRPr="005F0420">
              <w:rPr>
                <w:rFonts w:ascii="Arial" w:eastAsia="Times New Roman" w:hAnsi="Arial" w:cs="Arial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6447" w14:textId="77777777" w:rsidR="00982CCF" w:rsidRPr="005F0420" w:rsidRDefault="00982CCF" w:rsidP="00982CCF">
            <w:pPr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>D.1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E976" w14:textId="77777777" w:rsidR="00982CCF" w:rsidRPr="005F0420" w:rsidRDefault="00982CCF" w:rsidP="00982CCF">
            <w:pPr>
              <w:rPr>
                <w:rFonts w:ascii="Arial" w:eastAsia="Times New Roman" w:hAnsi="Arial" w:cs="Arial"/>
                <w:sz w:val="17"/>
              </w:rPr>
            </w:pPr>
            <w:r>
              <w:rPr>
                <w:rFonts w:ascii="Arial" w:eastAsia="Times New Roman" w:hAnsi="Arial" w:cs="Arial"/>
                <w:sz w:val="17"/>
              </w:rPr>
              <w:t xml:space="preserve">   </w:t>
            </w:r>
            <w:r w:rsidRPr="005F0420">
              <w:rPr>
                <w:rFonts w:ascii="Arial" w:eastAsia="Times New Roman" w:hAnsi="Arial" w:cs="Arial"/>
                <w:sz w:val="17"/>
              </w:rPr>
              <w:t>Istruttore Direttivo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1C67" w14:textId="77777777" w:rsidR="00982CCF" w:rsidRPr="005F0420" w:rsidRDefault="00982CCF" w:rsidP="00982CCF">
            <w:pPr>
              <w:rPr>
                <w:rFonts w:ascii="Arial" w:eastAsia="Times New Roman" w:hAnsi="Arial" w:cs="Arial"/>
                <w:sz w:val="17"/>
              </w:rPr>
            </w:pPr>
            <w:r>
              <w:rPr>
                <w:rFonts w:ascii="Arial" w:eastAsia="Times New Roman" w:hAnsi="Arial" w:cs="Arial"/>
                <w:sz w:val="17"/>
              </w:rPr>
              <w:t xml:space="preserve">  </w:t>
            </w:r>
            <w:proofErr w:type="spellStart"/>
            <w:r w:rsidRPr="005F0420">
              <w:rPr>
                <w:rFonts w:ascii="Arial" w:eastAsia="Times New Roman" w:hAnsi="Arial" w:cs="Arial"/>
                <w:sz w:val="17"/>
              </w:rPr>
              <w:t>p.time</w:t>
            </w:r>
            <w:proofErr w:type="spellEnd"/>
            <w:r w:rsidRPr="005F0420">
              <w:rPr>
                <w:rFonts w:ascii="Arial" w:eastAsia="Times New Roman" w:hAnsi="Arial" w:cs="Arial"/>
                <w:sz w:val="17"/>
              </w:rPr>
              <w:t xml:space="preserve"> 50%</w:t>
            </w:r>
          </w:p>
        </w:tc>
      </w:tr>
      <w:tr w:rsidR="00982CCF" w:rsidRPr="005F0420" w14:paraId="59F901BB" w14:textId="77777777" w:rsidTr="00982CCF">
        <w:trPr>
          <w:trHeight w:hRule="exact" w:val="284"/>
        </w:trPr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2E48440" w14:textId="77777777" w:rsidR="00982CCF" w:rsidRPr="005F0420" w:rsidRDefault="00982CCF" w:rsidP="00982CCF">
            <w:pPr>
              <w:jc w:val="center"/>
              <w:rPr>
                <w:rFonts w:ascii="Arial" w:eastAsia="Times New Roman" w:hAnsi="Arial" w:cs="Arial"/>
                <w:sz w:val="17"/>
              </w:rPr>
            </w:pPr>
            <w:r>
              <w:rPr>
                <w:rFonts w:ascii="Arial" w:eastAsia="Times New Roman" w:hAnsi="Arial" w:cs="Arial"/>
                <w:sz w:val="17"/>
              </w:rPr>
              <w:t>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404D" w14:textId="77777777" w:rsidR="00982CCF" w:rsidRPr="005F0420" w:rsidRDefault="00982CCF" w:rsidP="00982CCF">
            <w:pPr>
              <w:ind w:left="18"/>
              <w:rPr>
                <w:rFonts w:ascii="Arial" w:eastAsia="Times New Roman" w:hAnsi="Arial" w:cs="Arial"/>
                <w:sz w:val="17"/>
              </w:rPr>
            </w:pPr>
            <w:proofErr w:type="spellStart"/>
            <w:r w:rsidRPr="005F0420">
              <w:rPr>
                <w:rFonts w:ascii="Arial" w:eastAsia="Times New Roman" w:hAnsi="Arial" w:cs="Arial"/>
                <w:sz w:val="17"/>
              </w:rPr>
              <w:t>Fiorona</w:t>
            </w:r>
            <w:proofErr w:type="spellEnd"/>
            <w:r w:rsidRPr="005F0420">
              <w:rPr>
                <w:rFonts w:ascii="Arial" w:eastAsia="Times New Roman" w:hAnsi="Arial" w:cs="Arial"/>
                <w:sz w:val="17"/>
              </w:rPr>
              <w:t xml:space="preserve"> Roberto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9488" w14:textId="77777777" w:rsidR="00982CCF" w:rsidRPr="005F0420" w:rsidRDefault="00982CCF" w:rsidP="00982CCF">
            <w:pPr>
              <w:ind w:right="16"/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C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E59E" w14:textId="77777777" w:rsidR="00982CCF" w:rsidRPr="005F0420" w:rsidRDefault="00982CCF" w:rsidP="00982CCF">
            <w:pPr>
              <w:ind w:left="141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Istruttore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1CA" w14:textId="77777777" w:rsidR="00982CCF" w:rsidRPr="005F0420" w:rsidRDefault="00982CCF" w:rsidP="00982CCF">
            <w:pPr>
              <w:ind w:left="-7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 </w:t>
            </w:r>
          </w:p>
        </w:tc>
      </w:tr>
      <w:tr w:rsidR="00982CCF" w:rsidRPr="005F0420" w14:paraId="45577430" w14:textId="77777777" w:rsidTr="00982CCF">
        <w:trPr>
          <w:trHeight w:hRule="exact" w:val="284"/>
        </w:trPr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0C44A7C" w14:textId="77777777" w:rsidR="00982CCF" w:rsidRPr="005F0420" w:rsidRDefault="00982CCF" w:rsidP="00982CCF">
            <w:pPr>
              <w:jc w:val="center"/>
              <w:rPr>
                <w:rFonts w:ascii="Arial" w:eastAsia="Times New Roman" w:hAnsi="Arial" w:cs="Arial"/>
                <w:sz w:val="17"/>
              </w:rPr>
            </w:pPr>
            <w:r>
              <w:rPr>
                <w:rFonts w:ascii="Arial" w:eastAsia="Times New Roman" w:hAnsi="Arial" w:cs="Arial"/>
                <w:sz w:val="17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1EF" w14:textId="77777777" w:rsidR="00982CCF" w:rsidRPr="005F0420" w:rsidRDefault="00982CCF" w:rsidP="00982CCF">
            <w:pPr>
              <w:ind w:left="18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Donati Deborah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454" w14:textId="77777777" w:rsidR="00982CCF" w:rsidRPr="005F0420" w:rsidRDefault="00982CCF" w:rsidP="00982CCF">
            <w:pPr>
              <w:ind w:right="14"/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C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7093" w14:textId="77777777" w:rsidR="00982CCF" w:rsidRPr="005F0420" w:rsidRDefault="00982CCF" w:rsidP="00982CCF">
            <w:pPr>
              <w:ind w:left="140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Istruttore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ADF" w14:textId="77777777" w:rsidR="00982CCF" w:rsidRPr="005F0420" w:rsidRDefault="00982CCF" w:rsidP="00982CCF">
            <w:pPr>
              <w:ind w:left="-6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  </w:t>
            </w:r>
          </w:p>
        </w:tc>
      </w:tr>
      <w:tr w:rsidR="00982CCF" w:rsidRPr="005F0420" w14:paraId="0D29A2D0" w14:textId="77777777" w:rsidTr="00982CCF">
        <w:trPr>
          <w:trHeight w:hRule="exact" w:val="284"/>
        </w:trPr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133D9" w14:textId="77777777" w:rsidR="00982CCF" w:rsidRPr="005F0420" w:rsidRDefault="00982CCF" w:rsidP="00982CCF">
            <w:pPr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>1</w:t>
            </w:r>
            <w:r>
              <w:rPr>
                <w:rFonts w:ascii="Arial" w:eastAsia="Times New Roman" w:hAnsi="Arial" w:cs="Arial"/>
                <w:sz w:val="17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EE093" w14:textId="77777777" w:rsidR="00982CCF" w:rsidRPr="005F0420" w:rsidRDefault="00982CCF" w:rsidP="00982CCF">
            <w:pPr>
              <w:ind w:left="18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Ghidotti Nives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41FA51F3" w14:textId="77777777" w:rsidR="00982CCF" w:rsidRPr="005F0420" w:rsidRDefault="00982CCF" w:rsidP="00982CCF">
            <w:pPr>
              <w:ind w:right="14"/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C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4" w:space="0" w:color="000000"/>
            </w:tcBorders>
          </w:tcPr>
          <w:p w14:paraId="3B26BC82" w14:textId="77777777" w:rsidR="00982CCF" w:rsidRPr="005F0420" w:rsidRDefault="00982CCF" w:rsidP="00982CCF">
            <w:pPr>
              <w:ind w:left="140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Istruttore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81A89E9" w14:textId="77777777" w:rsidR="00982CCF" w:rsidRPr="005F0420" w:rsidRDefault="00982CCF" w:rsidP="00982CCF">
            <w:pPr>
              <w:ind w:left="-6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 </w:t>
            </w:r>
          </w:p>
        </w:tc>
      </w:tr>
      <w:tr w:rsidR="00982CCF" w:rsidRPr="005F0420" w14:paraId="6E6DDA46" w14:textId="77777777" w:rsidTr="00982CCF">
        <w:trPr>
          <w:trHeight w:hRule="exact" w:val="284"/>
        </w:trPr>
        <w:tc>
          <w:tcPr>
            <w:tcW w:w="96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7C002" w14:textId="77777777" w:rsidR="00982CCF" w:rsidRPr="005F0420" w:rsidRDefault="00982CCF" w:rsidP="00982CCF">
            <w:pPr>
              <w:ind w:left="130"/>
              <w:rPr>
                <w:rFonts w:ascii="Arial" w:eastAsia="Times New Roman" w:hAnsi="Arial" w:cs="Arial"/>
                <w:b/>
                <w:bCs/>
                <w:sz w:val="17"/>
              </w:rPr>
            </w:pPr>
            <w:r w:rsidRPr="00BE5DD8">
              <w:rPr>
                <w:rFonts w:ascii="Arial" w:eastAsia="Times New Roman" w:hAnsi="Arial" w:cs="Arial"/>
                <w:b/>
                <w:bCs/>
                <w:sz w:val="17"/>
              </w:rPr>
              <w:t>A</w:t>
            </w:r>
            <w:r w:rsidRPr="005F0420">
              <w:rPr>
                <w:rFonts w:ascii="Arial" w:eastAsia="Times New Roman" w:hAnsi="Arial" w:cs="Arial"/>
                <w:b/>
                <w:bCs/>
                <w:sz w:val="17"/>
              </w:rPr>
              <w:t>REA SERVIZI SOCIALI</w:t>
            </w:r>
          </w:p>
        </w:tc>
      </w:tr>
      <w:tr w:rsidR="00982CCF" w:rsidRPr="005F0420" w14:paraId="492FF1D0" w14:textId="77777777" w:rsidTr="00982CCF">
        <w:trPr>
          <w:trHeight w:hRule="exact" w:val="284"/>
        </w:trPr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BAF90" w14:textId="77777777" w:rsidR="00982CCF" w:rsidRPr="005F0420" w:rsidRDefault="00982CCF" w:rsidP="00982CCF">
            <w:pPr>
              <w:jc w:val="center"/>
              <w:rPr>
                <w:rFonts w:ascii="Arial" w:eastAsia="Times New Roman" w:hAnsi="Arial" w:cs="Arial"/>
                <w:sz w:val="17"/>
              </w:rPr>
            </w:pPr>
            <w:r>
              <w:rPr>
                <w:rFonts w:ascii="Arial" w:eastAsia="Times New Roman" w:hAnsi="Arial" w:cs="Arial"/>
                <w:sz w:val="17"/>
              </w:rPr>
              <w:t>12</w:t>
            </w:r>
          </w:p>
        </w:tc>
        <w:tc>
          <w:tcPr>
            <w:tcW w:w="2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ACBCD" w14:textId="77777777" w:rsidR="00982CCF" w:rsidRPr="005F0420" w:rsidRDefault="00982CCF" w:rsidP="00982CCF">
            <w:pPr>
              <w:ind w:left="18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Calegari Maria 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131962EC" w14:textId="77777777" w:rsidR="00982CCF" w:rsidRPr="005F0420" w:rsidRDefault="00982CCF" w:rsidP="00982CCF">
            <w:pPr>
              <w:ind w:right="14"/>
              <w:jc w:val="center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D.1* </w:t>
            </w:r>
          </w:p>
        </w:tc>
        <w:tc>
          <w:tcPr>
            <w:tcW w:w="2551" w:type="dxa"/>
            <w:tcBorders>
              <w:top w:val="nil"/>
              <w:left w:val="single" w:sz="9" w:space="0" w:color="000000"/>
              <w:bottom w:val="single" w:sz="5" w:space="0" w:color="000000"/>
              <w:right w:val="single" w:sz="4" w:space="0" w:color="000000"/>
            </w:tcBorders>
          </w:tcPr>
          <w:p w14:paraId="4FF4BD58" w14:textId="77777777" w:rsidR="00982CCF" w:rsidRPr="005F0420" w:rsidRDefault="00982CCF" w:rsidP="00982CCF">
            <w:pPr>
              <w:spacing w:after="204"/>
              <w:ind w:left="140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 Istruttore direttivo </w:t>
            </w:r>
          </w:p>
        </w:tc>
        <w:tc>
          <w:tcPr>
            <w:tcW w:w="2988" w:type="dxa"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B10A8FD" w14:textId="77777777" w:rsidR="00982CCF" w:rsidRPr="005F0420" w:rsidRDefault="00982CCF" w:rsidP="00982CCF">
            <w:pPr>
              <w:ind w:left="-6"/>
              <w:rPr>
                <w:rFonts w:ascii="Arial" w:eastAsia="Times New Roman" w:hAnsi="Arial" w:cs="Arial"/>
                <w:sz w:val="17"/>
              </w:rPr>
            </w:pPr>
            <w:r w:rsidRPr="005F0420">
              <w:rPr>
                <w:rFonts w:ascii="Arial" w:eastAsia="Times New Roman" w:hAnsi="Arial" w:cs="Arial"/>
                <w:sz w:val="17"/>
              </w:rPr>
              <w:t xml:space="preserve"> Responsabile </w:t>
            </w:r>
            <w:proofErr w:type="spellStart"/>
            <w:r w:rsidRPr="005F0420">
              <w:rPr>
                <w:rFonts w:ascii="Arial" w:eastAsia="Times New Roman" w:hAnsi="Arial" w:cs="Arial"/>
                <w:sz w:val="17"/>
              </w:rPr>
              <w:t>di area</w:t>
            </w:r>
            <w:proofErr w:type="spellEnd"/>
            <w:r w:rsidRPr="005F0420">
              <w:rPr>
                <w:rFonts w:ascii="Arial" w:eastAsia="Times New Roman" w:hAnsi="Arial" w:cs="Arial"/>
                <w:sz w:val="17"/>
              </w:rPr>
              <w:t xml:space="preserve"> - * incarico T.D. </w:t>
            </w:r>
          </w:p>
        </w:tc>
      </w:tr>
    </w:tbl>
    <w:p w14:paraId="091365AD" w14:textId="48305E10" w:rsidR="005F0420" w:rsidRDefault="005F0420">
      <w:pPr>
        <w:spacing w:after="0"/>
        <w:ind w:left="720" w:right="761"/>
        <w:rPr>
          <w:rFonts w:ascii="Arial" w:eastAsia="Arial" w:hAnsi="Arial" w:cs="Arial"/>
          <w:sz w:val="20"/>
        </w:rPr>
      </w:pPr>
    </w:p>
    <w:p w14:paraId="029558D8" w14:textId="367DFF75" w:rsidR="005F0420" w:rsidRDefault="005F0420">
      <w:pPr>
        <w:spacing w:after="0"/>
        <w:ind w:left="720" w:right="761"/>
        <w:rPr>
          <w:rFonts w:ascii="Arial" w:eastAsia="Arial" w:hAnsi="Arial" w:cs="Arial"/>
          <w:sz w:val="20"/>
        </w:rPr>
      </w:pPr>
    </w:p>
    <w:p w14:paraId="1ABDECB2" w14:textId="032E3432" w:rsidR="005F0420" w:rsidRDefault="005F0420">
      <w:pPr>
        <w:spacing w:after="0"/>
        <w:ind w:left="720" w:right="761"/>
        <w:rPr>
          <w:rFonts w:ascii="Arial" w:eastAsia="Arial" w:hAnsi="Arial" w:cs="Arial"/>
          <w:sz w:val="20"/>
        </w:rPr>
      </w:pPr>
    </w:p>
    <w:p w14:paraId="08385610" w14:textId="77777777" w:rsidR="00982CCF" w:rsidRDefault="00982CCF" w:rsidP="00982CCF">
      <w:pPr>
        <w:spacing w:after="0"/>
        <w:ind w:left="720" w:right="181"/>
        <w:rPr>
          <w:rFonts w:ascii="Arial" w:eastAsia="Arial" w:hAnsi="Arial" w:cs="Arial"/>
          <w:sz w:val="20"/>
        </w:rPr>
      </w:pPr>
    </w:p>
    <w:p w14:paraId="2681182A" w14:textId="0DB64E01" w:rsidR="003C7FCA" w:rsidRDefault="00982CCF" w:rsidP="00982CCF">
      <w:pPr>
        <w:spacing w:after="0"/>
        <w:ind w:left="720" w:right="18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Per l’esercizio 2021, è previsto il mantenimento a tempo determinato parziale 38,89% dell’estensione dell’incarico al dipendente B3 in attuazione del progetto a valere sul PON.</w:t>
      </w:r>
    </w:p>
    <w:p w14:paraId="72AC3809" w14:textId="77777777" w:rsidR="00982CCF" w:rsidRDefault="00982CCF" w:rsidP="00982CCF">
      <w:pPr>
        <w:spacing w:after="0"/>
        <w:ind w:left="720" w:right="181"/>
        <w:jc w:val="both"/>
        <w:rPr>
          <w:rFonts w:ascii="Arial" w:eastAsia="Arial" w:hAnsi="Arial" w:cs="Arial"/>
          <w:sz w:val="20"/>
        </w:rPr>
      </w:pPr>
    </w:p>
    <w:p w14:paraId="25DB45B8" w14:textId="1D9B878F" w:rsidR="00982CCF" w:rsidRDefault="00982CCF" w:rsidP="00982CCF">
      <w:pPr>
        <w:spacing w:after="0"/>
        <w:ind w:left="720" w:right="18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Inoltre al fine di implementare le attività dell’ufficio tecnico è previsto il mantenimento anche per l’esercizio 2021, dell’incarico ex art. 1 comma 557 della L. 31/2004 di una figura tecnica D3 per n. 8h in accordo con il Comune di </w:t>
      </w:r>
      <w:proofErr w:type="spellStart"/>
      <w:r>
        <w:rPr>
          <w:rFonts w:ascii="Arial" w:eastAsia="Arial" w:hAnsi="Arial" w:cs="Arial"/>
          <w:sz w:val="20"/>
        </w:rPr>
        <w:t>Valbrembilla</w:t>
      </w:r>
      <w:proofErr w:type="spellEnd"/>
      <w:r>
        <w:rPr>
          <w:rFonts w:ascii="Arial" w:eastAsia="Arial" w:hAnsi="Arial" w:cs="Arial"/>
          <w:sz w:val="20"/>
        </w:rPr>
        <w:t xml:space="preserve">. </w:t>
      </w:r>
    </w:p>
    <w:p w14:paraId="40182445" w14:textId="7934407B" w:rsidR="00982CCF" w:rsidRDefault="00982CCF" w:rsidP="00982CCF">
      <w:pPr>
        <w:spacing w:after="0"/>
        <w:ind w:left="720" w:right="181"/>
        <w:rPr>
          <w:rFonts w:ascii="Arial" w:eastAsia="Arial" w:hAnsi="Arial" w:cs="Arial"/>
          <w:sz w:val="20"/>
        </w:rPr>
      </w:pPr>
    </w:p>
    <w:p w14:paraId="649AB195" w14:textId="77777777" w:rsidR="00982CCF" w:rsidRDefault="00982CCF" w:rsidP="00982CCF">
      <w:pPr>
        <w:spacing w:after="0"/>
        <w:ind w:left="720" w:right="181"/>
        <w:rPr>
          <w:rFonts w:ascii="Arial" w:eastAsia="Arial" w:hAnsi="Arial" w:cs="Arial"/>
          <w:sz w:val="20"/>
        </w:rPr>
      </w:pPr>
    </w:p>
    <w:p w14:paraId="74A0E59C" w14:textId="5B958236" w:rsidR="00982CCF" w:rsidRDefault="00982CCF" w:rsidP="00982CCF">
      <w:pPr>
        <w:spacing w:after="0"/>
        <w:ind w:left="720" w:right="181"/>
        <w:rPr>
          <w:rFonts w:ascii="Arial" w:eastAsia="Arial" w:hAnsi="Arial" w:cs="Arial"/>
          <w:sz w:val="20"/>
        </w:rPr>
      </w:pPr>
    </w:p>
    <w:p w14:paraId="11B14B3B" w14:textId="77777777" w:rsidR="00982CCF" w:rsidRDefault="00982CCF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38A2B042" w14:textId="5450A187" w:rsidR="003C7FCA" w:rsidRDefault="003C7FCA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345191CF" w14:textId="38537CE7" w:rsidR="003C7FCA" w:rsidRDefault="003C7FCA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75EB876D" w14:textId="67B754CF" w:rsidR="003C7FCA" w:rsidRDefault="003C7FCA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7F3D7EE8" w14:textId="77777777" w:rsidR="003C7FCA" w:rsidRDefault="003C7FCA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243912DA" w14:textId="77777777" w:rsidR="005F0420" w:rsidRDefault="005F0420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39A309A7" w14:textId="77777777" w:rsidR="005F0420" w:rsidRDefault="005F0420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6E7EAA3D" w14:textId="0C55D954" w:rsidR="005F0420" w:rsidRDefault="005F0420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547F2609" w14:textId="2CE2FBCA" w:rsidR="005F0420" w:rsidRDefault="005F0420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1AE24A07" w14:textId="763EB99E" w:rsidR="005F0420" w:rsidRDefault="005F0420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5F63E2C0" w14:textId="15FEBF70" w:rsidR="005F0420" w:rsidRDefault="005F0420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6902DD70" w14:textId="2DF602E8" w:rsidR="005F0420" w:rsidRDefault="005F0420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51DA435D" w14:textId="3D5732C2" w:rsidR="005F0420" w:rsidRDefault="005F0420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55430C80" w14:textId="0843640B" w:rsidR="005F0420" w:rsidRDefault="005F0420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1C61AFCC" w14:textId="6AA1E89E" w:rsidR="005F0420" w:rsidRDefault="005F0420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6065E87D" w14:textId="4094DD40" w:rsidR="005F0420" w:rsidRDefault="005F0420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29F8B1EC" w14:textId="44CE8420" w:rsidR="005F0420" w:rsidRDefault="005F0420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41AF8DDA" w14:textId="06E1AFF4" w:rsidR="005F0420" w:rsidRDefault="005F0420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1B27C942" w14:textId="6060A37E" w:rsidR="005F0420" w:rsidRDefault="005F0420">
      <w:pPr>
        <w:spacing w:after="0"/>
        <w:ind w:left="720" w:right="8618"/>
        <w:rPr>
          <w:rFonts w:ascii="Arial" w:eastAsia="Arial" w:hAnsi="Arial" w:cs="Arial"/>
          <w:sz w:val="20"/>
        </w:rPr>
      </w:pPr>
    </w:p>
    <w:p w14:paraId="0AE6945E" w14:textId="77777777" w:rsidR="004219CF" w:rsidRDefault="003C7FCA">
      <w:pPr>
        <w:spacing w:after="0"/>
        <w:ind w:left="7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8E3D25" wp14:editId="66CC7A92">
                <wp:simplePos x="0" y="0"/>
                <wp:positionH relativeFrom="page">
                  <wp:posOffset>243840</wp:posOffset>
                </wp:positionH>
                <wp:positionV relativeFrom="page">
                  <wp:posOffset>10166602</wp:posOffset>
                </wp:positionV>
                <wp:extent cx="7008876" cy="6096"/>
                <wp:effectExtent l="0" t="0" r="0" b="0"/>
                <wp:wrapSquare wrapText="bothSides"/>
                <wp:docPr id="101958" name="Group 101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8876" cy="6096"/>
                          <a:chOff x="0" y="0"/>
                          <a:chExt cx="7008876" cy="6096"/>
                        </a:xfrm>
                      </wpg:grpSpPr>
                      <wps:wsp>
                        <wps:cNvPr id="102388" name="Shape 102388"/>
                        <wps:cNvSpPr/>
                        <wps:spPr>
                          <a:xfrm>
                            <a:off x="0" y="0"/>
                            <a:ext cx="7008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8876" h="9144">
                                <a:moveTo>
                                  <a:pt x="0" y="0"/>
                                </a:moveTo>
                                <a:lnTo>
                                  <a:pt x="7008876" y="0"/>
                                </a:lnTo>
                                <a:lnTo>
                                  <a:pt x="7008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958" style="width:551.88pt;height:0.47998pt;position:absolute;mso-position-horizontal-relative:page;mso-position-horizontal:absolute;margin-left:19.2pt;mso-position-vertical-relative:page;margin-top:800.52pt;" coordsize="70088,60">
                <v:shape id="Shape 102389" style="position:absolute;width:70088;height:91;left:0;top:0;" coordsize="7008876,9144" path="m0,0l7008876,0l7008876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8733D7" wp14:editId="56DCA229">
                <wp:simplePos x="0" y="0"/>
                <wp:positionH relativeFrom="page">
                  <wp:posOffset>243840</wp:posOffset>
                </wp:positionH>
                <wp:positionV relativeFrom="page">
                  <wp:posOffset>10303762</wp:posOffset>
                </wp:positionV>
                <wp:extent cx="7008876" cy="6097"/>
                <wp:effectExtent l="0" t="0" r="0" b="0"/>
                <wp:wrapTopAndBottom/>
                <wp:docPr id="101959" name="Group 101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8876" cy="6097"/>
                          <a:chOff x="0" y="0"/>
                          <a:chExt cx="7008876" cy="6097"/>
                        </a:xfrm>
                      </wpg:grpSpPr>
                      <wps:wsp>
                        <wps:cNvPr id="102390" name="Shape 102390"/>
                        <wps:cNvSpPr/>
                        <wps:spPr>
                          <a:xfrm>
                            <a:off x="0" y="0"/>
                            <a:ext cx="7008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8876" h="9144">
                                <a:moveTo>
                                  <a:pt x="0" y="0"/>
                                </a:moveTo>
                                <a:lnTo>
                                  <a:pt x="7008876" y="0"/>
                                </a:lnTo>
                                <a:lnTo>
                                  <a:pt x="7008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959" style="width:551.88pt;height:0.480042pt;position:absolute;mso-position-horizontal-relative:page;mso-position-horizontal:absolute;margin-left:19.2pt;mso-position-vertical-relative:page;margin-top:811.32pt;" coordsize="70088,60">
                <v:shape id="Shape 102391" style="position:absolute;width:70088;height:91;left:0;top:0;" coordsize="7008876,9144" path="m0,0l7008876,0l700887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 xml:space="preserve">Area AMMINISTRATIVA  </w:t>
      </w:r>
    </w:p>
    <w:tbl>
      <w:tblPr>
        <w:tblStyle w:val="TableGrid"/>
        <w:tblW w:w="9778" w:type="dxa"/>
        <w:tblInd w:w="650" w:type="dxa"/>
        <w:tblCellMar>
          <w:top w:w="4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31"/>
        <w:gridCol w:w="6147"/>
      </w:tblGrid>
      <w:tr w:rsidR="004219CF" w14:paraId="3BAA68D7" w14:textId="77777777">
        <w:trPr>
          <w:trHeight w:val="216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847C" w14:textId="77777777" w:rsidR="004219CF" w:rsidRDefault="003C7FCA">
            <w:r>
              <w:rPr>
                <w:rFonts w:ascii="Arial" w:eastAsia="Arial" w:hAnsi="Arial" w:cs="Arial"/>
                <w:i/>
                <w:sz w:val="18"/>
              </w:rPr>
              <w:t xml:space="preserve">Servizio 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5494" w14:textId="77777777" w:rsidR="004219CF" w:rsidRDefault="003C7FCA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Ufficio </w:t>
            </w:r>
          </w:p>
        </w:tc>
      </w:tr>
      <w:tr w:rsidR="004219CF" w14:paraId="1802AF8C" w14:textId="77777777">
        <w:trPr>
          <w:trHeight w:val="218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C6FE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Affari generali 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AB4E" w14:textId="77777777" w:rsidR="004219CF" w:rsidRDefault="003C7FCA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Segreteria - Organi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istituzionali  -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Protocollo – Archivio </w:t>
            </w:r>
          </w:p>
        </w:tc>
      </w:tr>
      <w:tr w:rsidR="004219CF" w14:paraId="06D352B8" w14:textId="77777777">
        <w:trPr>
          <w:trHeight w:val="216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4A07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Servizi a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carattere  sovraccomunale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C2E9" w14:textId="0F76D8A1" w:rsidR="004219CF" w:rsidRDefault="003C7FCA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Sistemi informativi   </w:t>
            </w:r>
          </w:p>
        </w:tc>
      </w:tr>
      <w:tr w:rsidR="004219CF" w14:paraId="4BCEEAD8" w14:textId="77777777">
        <w:trPr>
          <w:trHeight w:val="216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09CC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Servizi alla persona 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D6B5" w14:textId="77777777" w:rsidR="004219CF" w:rsidRDefault="003C7FCA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Ufficio ricezione - Centralino </w:t>
            </w:r>
          </w:p>
        </w:tc>
      </w:tr>
      <w:tr w:rsidR="004219CF" w14:paraId="011A4628" w14:textId="77777777">
        <w:trPr>
          <w:trHeight w:val="218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3B81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Soggiorno marino anziani 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B84E" w14:textId="77777777" w:rsidR="004219CF" w:rsidRDefault="003C7FCA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Soggiorno marino anziani </w:t>
            </w:r>
          </w:p>
        </w:tc>
      </w:tr>
      <w:tr w:rsidR="004219CF" w14:paraId="2DFE2E1C" w14:textId="77777777">
        <w:trPr>
          <w:trHeight w:val="216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1A63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Cultura – Istruzione 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281A" w14:textId="77777777" w:rsidR="004219CF" w:rsidRDefault="003C7FCA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Biblioteche e interventi culturali - Interventi nel campo dell’istruzione </w:t>
            </w:r>
          </w:p>
        </w:tc>
      </w:tr>
      <w:tr w:rsidR="004219CF" w14:paraId="3CD763E6" w14:textId="77777777">
        <w:trPr>
          <w:trHeight w:val="218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B8A6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Turismo - Sport 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6EEE" w14:textId="77777777" w:rsidR="004219CF" w:rsidRDefault="003C7FCA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Turismo 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termalismo  Sport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– Associazioni sportive </w:t>
            </w:r>
          </w:p>
        </w:tc>
      </w:tr>
    </w:tbl>
    <w:p w14:paraId="2E203450" w14:textId="77777777" w:rsidR="004219CF" w:rsidRDefault="003C7FCA">
      <w:pPr>
        <w:spacing w:after="0"/>
        <w:ind w:left="72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2483BF06" w14:textId="77777777" w:rsidR="004219CF" w:rsidRDefault="003C7FCA">
      <w:pPr>
        <w:spacing w:after="0"/>
        <w:ind w:left="715" w:hanging="10"/>
      </w:pPr>
      <w:r>
        <w:rPr>
          <w:rFonts w:ascii="Arial" w:eastAsia="Arial" w:hAnsi="Arial" w:cs="Arial"/>
          <w:b/>
          <w:sz w:val="18"/>
        </w:rPr>
        <w:t xml:space="preserve">Area CONTABILE </w:t>
      </w:r>
    </w:p>
    <w:tbl>
      <w:tblPr>
        <w:tblStyle w:val="TableGrid"/>
        <w:tblW w:w="9778" w:type="dxa"/>
        <w:tblInd w:w="650" w:type="dxa"/>
        <w:tblCellMar>
          <w:top w:w="41" w:type="dxa"/>
          <w:left w:w="70" w:type="dxa"/>
          <w:right w:w="144" w:type="dxa"/>
        </w:tblCellMar>
        <w:tblLook w:val="04A0" w:firstRow="1" w:lastRow="0" w:firstColumn="1" w:lastColumn="0" w:noHBand="0" w:noVBand="1"/>
      </w:tblPr>
      <w:tblGrid>
        <w:gridCol w:w="3614"/>
        <w:gridCol w:w="6164"/>
      </w:tblGrid>
      <w:tr w:rsidR="004219CF" w14:paraId="0C8E9544" w14:textId="77777777">
        <w:trPr>
          <w:trHeight w:val="2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1A79" w14:textId="77777777" w:rsidR="004219CF" w:rsidRDefault="003C7FCA">
            <w:r>
              <w:rPr>
                <w:rFonts w:ascii="Arial" w:eastAsia="Arial" w:hAnsi="Arial" w:cs="Arial"/>
                <w:i/>
                <w:sz w:val="18"/>
              </w:rPr>
              <w:t xml:space="preserve">Servizio 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973B" w14:textId="77777777" w:rsidR="004219CF" w:rsidRDefault="003C7FCA">
            <w:r>
              <w:rPr>
                <w:rFonts w:ascii="Arial" w:eastAsia="Arial" w:hAnsi="Arial" w:cs="Arial"/>
                <w:i/>
                <w:sz w:val="18"/>
              </w:rPr>
              <w:t xml:space="preserve">Ufficio </w:t>
            </w:r>
          </w:p>
        </w:tc>
      </w:tr>
      <w:tr w:rsidR="004219CF" w14:paraId="6404414C" w14:textId="77777777">
        <w:trPr>
          <w:trHeight w:val="42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11B95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Gestione risorse economiche e finanziarie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00B7" w14:textId="77777777" w:rsidR="004219CF" w:rsidRDefault="003C7FCA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Gestione economica, finanziaria, programmazione, controllo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gestione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Gestione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beni demaniali e patrimoniali </w:t>
            </w:r>
          </w:p>
        </w:tc>
      </w:tr>
      <w:tr w:rsidR="004219CF" w14:paraId="11CFAD9F" w14:textId="77777777">
        <w:trPr>
          <w:trHeight w:val="2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221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Economato e Servizi assicurativi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9695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Economato - Servizi assicurativi </w:t>
            </w:r>
          </w:p>
        </w:tc>
      </w:tr>
      <w:tr w:rsidR="004219CF" w14:paraId="138C3BE8" w14:textId="77777777">
        <w:trPr>
          <w:trHeight w:val="21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57EB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Personale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C430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Stipendi e contributi e adempimenti  </w:t>
            </w:r>
          </w:p>
        </w:tc>
      </w:tr>
      <w:tr w:rsidR="004219CF" w14:paraId="3074D6DD" w14:textId="77777777">
        <w:trPr>
          <w:trHeight w:val="29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FE4A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Statistiche e aggiornamento sito 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098A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Statistica, sito,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trasparenza,  ecc.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0D63AD23" w14:textId="77777777" w:rsidR="004219CF" w:rsidRDefault="003C7FCA">
      <w:pPr>
        <w:spacing w:after="0"/>
        <w:ind w:left="72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43F5CAD1" w14:textId="77777777" w:rsidR="004219CF" w:rsidRDefault="003C7FCA">
      <w:pPr>
        <w:spacing w:after="0"/>
        <w:ind w:left="715" w:hanging="10"/>
      </w:pPr>
      <w:r>
        <w:rPr>
          <w:rFonts w:ascii="Arial" w:eastAsia="Arial" w:hAnsi="Arial" w:cs="Arial"/>
          <w:b/>
          <w:sz w:val="18"/>
        </w:rPr>
        <w:t xml:space="preserve">Area TECNICA </w:t>
      </w:r>
    </w:p>
    <w:tbl>
      <w:tblPr>
        <w:tblStyle w:val="TableGrid"/>
        <w:tblW w:w="9778" w:type="dxa"/>
        <w:tblInd w:w="650" w:type="dxa"/>
        <w:tblCellMar>
          <w:top w:w="44" w:type="dxa"/>
          <w:left w:w="70" w:type="dxa"/>
          <w:right w:w="3" w:type="dxa"/>
        </w:tblCellMar>
        <w:tblLook w:val="04A0" w:firstRow="1" w:lastRow="0" w:firstColumn="1" w:lastColumn="0" w:noHBand="0" w:noVBand="1"/>
      </w:tblPr>
      <w:tblGrid>
        <w:gridCol w:w="3614"/>
        <w:gridCol w:w="6164"/>
      </w:tblGrid>
      <w:tr w:rsidR="004219CF" w14:paraId="659DEA8B" w14:textId="77777777">
        <w:trPr>
          <w:trHeight w:val="2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891E" w14:textId="77777777" w:rsidR="004219CF" w:rsidRDefault="003C7FCA">
            <w:r>
              <w:rPr>
                <w:rFonts w:ascii="Arial" w:eastAsia="Arial" w:hAnsi="Arial" w:cs="Arial"/>
                <w:i/>
                <w:sz w:val="18"/>
              </w:rPr>
              <w:t xml:space="preserve">Servizio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31E5" w14:textId="77777777" w:rsidR="004219CF" w:rsidRDefault="003C7FCA">
            <w:r>
              <w:rPr>
                <w:rFonts w:ascii="Arial" w:eastAsia="Arial" w:hAnsi="Arial" w:cs="Arial"/>
                <w:i/>
                <w:sz w:val="18"/>
              </w:rPr>
              <w:t xml:space="preserve">Ufficio </w:t>
            </w:r>
          </w:p>
        </w:tc>
      </w:tr>
      <w:tr w:rsidR="004219CF" w14:paraId="38F8EF56" w14:textId="77777777">
        <w:trPr>
          <w:trHeight w:val="42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B3DB" w14:textId="77777777" w:rsidR="004219CF" w:rsidRDefault="003C7FCA">
            <w:r>
              <w:rPr>
                <w:rFonts w:ascii="Arial" w:eastAsia="Arial" w:hAnsi="Arial" w:cs="Arial"/>
                <w:sz w:val="18"/>
              </w:rPr>
              <w:t>Lavori pubblici/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operai  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gestione territorio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BED5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Lavori pubblici - Gestione squadra operai - Vincolo idrogeologico - ambientale </w:t>
            </w:r>
          </w:p>
        </w:tc>
      </w:tr>
      <w:tr w:rsidR="004219CF" w14:paraId="14EA5F52" w14:textId="77777777">
        <w:trPr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76C1" w14:textId="77777777" w:rsidR="004219CF" w:rsidRDefault="003C7FCA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Gestione attività agricolo forestale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-  P.R.S.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304" w14:textId="77777777" w:rsidR="004219CF" w:rsidRDefault="003C7FCA">
            <w:pPr>
              <w:ind w:right="1278"/>
            </w:pPr>
            <w:r>
              <w:rPr>
                <w:rFonts w:ascii="Arial" w:eastAsia="Arial" w:hAnsi="Arial" w:cs="Arial"/>
                <w:sz w:val="18"/>
              </w:rPr>
              <w:t xml:space="preserve">Agricoltura – allevamento -Indennità compensativa Gestione boschi/foreste/interventi SIF - PRS  </w:t>
            </w:r>
          </w:p>
        </w:tc>
      </w:tr>
      <w:tr w:rsidR="004219CF" w14:paraId="1ACC6E26" w14:textId="77777777">
        <w:trPr>
          <w:trHeight w:val="2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8F79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A.I.B.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–  Protezione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Civile -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Gev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0820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Anti Incendio Boschivo - Protezione civile –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Gev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</w:tbl>
    <w:p w14:paraId="2FAA55F7" w14:textId="77777777" w:rsidR="004219CF" w:rsidRDefault="003C7FCA">
      <w:pPr>
        <w:tabs>
          <w:tab w:val="center" w:pos="1685"/>
          <w:tab w:val="center" w:pos="4709"/>
        </w:tabs>
        <w:spacing w:after="0"/>
      </w:pPr>
      <w:r>
        <w:tab/>
      </w:r>
      <w:r>
        <w:rPr>
          <w:rFonts w:ascii="Arial" w:eastAsia="Arial" w:hAnsi="Arial" w:cs="Arial"/>
          <w:b/>
          <w:sz w:val="18"/>
        </w:rPr>
        <w:t xml:space="preserve">Area SERVIZI SOCIALI </w:t>
      </w:r>
      <w:r>
        <w:rPr>
          <w:rFonts w:ascii="Arial" w:eastAsia="Arial" w:hAnsi="Arial" w:cs="Arial"/>
          <w:b/>
          <w:sz w:val="18"/>
        </w:rPr>
        <w:tab/>
        <w:t xml:space="preserve"> </w:t>
      </w:r>
    </w:p>
    <w:tbl>
      <w:tblPr>
        <w:tblStyle w:val="TableGrid"/>
        <w:tblW w:w="9778" w:type="dxa"/>
        <w:tblInd w:w="650" w:type="dxa"/>
        <w:tblCellMar>
          <w:top w:w="4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14"/>
        <w:gridCol w:w="6164"/>
      </w:tblGrid>
      <w:tr w:rsidR="004219CF" w14:paraId="42CE709E" w14:textId="77777777">
        <w:trPr>
          <w:trHeight w:val="21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A266" w14:textId="77777777" w:rsidR="004219CF" w:rsidRDefault="003C7FCA">
            <w:r>
              <w:rPr>
                <w:rFonts w:ascii="Arial" w:eastAsia="Arial" w:hAnsi="Arial" w:cs="Arial"/>
                <w:i/>
                <w:sz w:val="18"/>
              </w:rPr>
              <w:t xml:space="preserve">Servizio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E956" w14:textId="77777777" w:rsidR="004219CF" w:rsidRDefault="003C7FCA">
            <w:r>
              <w:rPr>
                <w:rFonts w:ascii="Arial" w:eastAsia="Arial" w:hAnsi="Arial" w:cs="Arial"/>
                <w:i/>
                <w:sz w:val="18"/>
              </w:rPr>
              <w:t xml:space="preserve">Ufficio </w:t>
            </w:r>
          </w:p>
        </w:tc>
      </w:tr>
      <w:tr w:rsidR="004219CF" w14:paraId="223FBF3D" w14:textId="77777777">
        <w:trPr>
          <w:trHeight w:val="2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384A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Ufficio di Piano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2F05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Ufficio d piano </w:t>
            </w:r>
          </w:p>
        </w:tc>
      </w:tr>
      <w:tr w:rsidR="004219CF" w14:paraId="20B48D2C" w14:textId="77777777">
        <w:trPr>
          <w:trHeight w:val="259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5AA2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Iniziative in campo sociale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B9AB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Servizio segretariato sociale  </w:t>
            </w:r>
          </w:p>
        </w:tc>
      </w:tr>
      <w:tr w:rsidR="004219CF" w14:paraId="4E268764" w14:textId="77777777">
        <w:trPr>
          <w:trHeight w:val="21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965E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Assistenza educativa scolastica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75A0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Affidamento e Gestione servizio </w:t>
            </w:r>
          </w:p>
        </w:tc>
      </w:tr>
      <w:tr w:rsidR="004219CF" w14:paraId="1681B4E4" w14:textId="77777777">
        <w:trPr>
          <w:trHeight w:val="2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E25E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Trasferimenti per attività sociali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FE3A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Minori-disabili-anziani </w:t>
            </w:r>
          </w:p>
        </w:tc>
      </w:tr>
      <w:tr w:rsidR="004219CF" w14:paraId="7C7A2C50" w14:textId="77777777">
        <w:trPr>
          <w:trHeight w:val="21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3CB0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Fondo nazionale politiche sociali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E5B5" w14:textId="77777777" w:rsidR="004219CF" w:rsidRDefault="003C7FCA">
            <w:r>
              <w:rPr>
                <w:rFonts w:ascii="Arial" w:eastAsia="Arial" w:hAnsi="Arial" w:cs="Arial"/>
                <w:sz w:val="18"/>
              </w:rPr>
              <w:t xml:space="preserve">Sociale/Telesoccorso/disabili/famiglie/disagio sociale </w:t>
            </w:r>
          </w:p>
        </w:tc>
      </w:tr>
    </w:tbl>
    <w:p w14:paraId="4FD2A089" w14:textId="7FE8E081" w:rsidR="004219CF" w:rsidRDefault="004219CF" w:rsidP="003C7FCA">
      <w:pPr>
        <w:spacing w:before="3" w:after="55"/>
        <w:ind w:left="169"/>
        <w:jc w:val="center"/>
      </w:pPr>
    </w:p>
    <w:sectPr w:rsidR="004219CF" w:rsidSect="005F0420">
      <w:pgSz w:w="11900" w:h="16840"/>
      <w:pgMar w:top="567" w:right="674" w:bottom="1440" w:left="4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F"/>
    <w:rsid w:val="003C7FCA"/>
    <w:rsid w:val="004219CF"/>
    <w:rsid w:val="005F0420"/>
    <w:rsid w:val="00982CCF"/>
    <w:rsid w:val="00B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2D6F"/>
  <w15:docId w15:val="{2876791F-5112-4082-B7A3-21A1D03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720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BE5D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5D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5DD8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5D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5DD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Organigramma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Organigramma</dc:title>
  <dc:subject/>
  <dc:creator>Elenag</dc:creator>
  <cp:keywords/>
  <cp:lastModifiedBy>Elena Gherardi</cp:lastModifiedBy>
  <cp:revision>3</cp:revision>
  <dcterms:created xsi:type="dcterms:W3CDTF">2021-05-05T08:17:00Z</dcterms:created>
  <dcterms:modified xsi:type="dcterms:W3CDTF">2021-05-05T09:00:00Z</dcterms:modified>
</cp:coreProperties>
</file>