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61E7" w14:textId="77777777"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Comunità Montana Valle Brembana</w:t>
      </w:r>
    </w:p>
    <w:p w14:paraId="736AB1AF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Don A. Tondini, 16</w:t>
      </w:r>
    </w:p>
    <w:p w14:paraId="5F2F6D73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24010 – PIAZZA BREMBANA (BG)</w:t>
      </w:r>
    </w:p>
    <w:p w14:paraId="3986BDC1" w14:textId="77777777"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Comando Carabinieri </w:t>
      </w:r>
      <w:r w:rsidR="00C1134E">
        <w:rPr>
          <w:rFonts w:ascii="Times New Roman" w:hAnsi="Times New Roman" w:cs="Times New Roman"/>
          <w:b/>
          <w:bCs/>
          <w:sz w:val="24"/>
          <w:szCs w:val="24"/>
        </w:rPr>
        <w:t xml:space="preserve">Forestale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012A5AF3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0EFDAD7" w14:textId="77777777" w:rsidR="00B1700A" w:rsidRDefault="00B1700A" w:rsidP="00B1700A">
      <w:p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Spett.le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Amministrazione Comunale di</w:t>
      </w:r>
    </w:p>
    <w:p w14:paraId="1CAB5DA6" w14:textId="77777777" w:rsidR="00B1700A" w:rsidRDefault="00B1700A" w:rsidP="00B1700A">
      <w:pPr>
        <w:ind w:left="4536"/>
      </w:pPr>
      <w:r>
        <w:rPr>
          <w:rFonts w:ascii="Times New Roman" w:hAnsi="Times New Roman" w:cs="Times New Roman"/>
          <w:b/>
          <w:bCs/>
        </w:rPr>
        <w:t>____________________________________</w:t>
      </w:r>
    </w:p>
    <w:p w14:paraId="75346BB0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7143C97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OGGETTO: COMUNICAZIONE AI SENSI DELL’ART. 76 COMMA 4 - R.R. 5/2007 E SS.MM.II.</w:t>
      </w:r>
    </w:p>
    <w:p w14:paraId="5E655E38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REALIZZAZIONE DI SENTIERI PEDONALI CON AUSILIO DI MEZZI MECCANICI</w:t>
      </w:r>
    </w:p>
    <w:p w14:paraId="71DC83CD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B93A2C" w14:textId="77777777"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Il sottoscritto _______________________________________________________ nato il ____________________</w:t>
      </w:r>
    </w:p>
    <w:p w14:paraId="63F976A2" w14:textId="77777777"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a _________________________________________ Codice Fiscale _____________________________________</w:t>
      </w:r>
    </w:p>
    <w:p w14:paraId="74491E15" w14:textId="77777777"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Residente a _______________________ in Via ________________________________Telefono ______________</w:t>
      </w:r>
    </w:p>
    <w:p w14:paraId="341407C9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B831B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E-mail___________________________________</w:t>
      </w:r>
    </w:p>
    <w:p w14:paraId="4061A1E3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8C5DB3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Visti: </w:t>
      </w:r>
    </w:p>
    <w:p w14:paraId="2FF38CDF" w14:textId="77777777" w:rsidR="00B1700A" w:rsidRPr="009E4379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- </w:t>
      </w:r>
      <w:r w:rsidRPr="009E4379">
        <w:rPr>
          <w:rFonts w:ascii="Times New Roman" w:hAnsi="Times New Roman" w:cs="Times New Roman"/>
          <w:sz w:val="20"/>
          <w:szCs w:val="20"/>
        </w:rPr>
        <w:tab/>
        <w:t xml:space="preserve">l’art. 76 comma 4 del Regolamento Regionale n. 5/2007 e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 xml:space="preserve">. in attuazione alla L.R. 05.12.2008 n. 31 e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>.;</w:t>
      </w:r>
    </w:p>
    <w:p w14:paraId="2D700FC5" w14:textId="77777777" w:rsidR="00B1700A" w:rsidRPr="009E4379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- </w:t>
      </w:r>
      <w:r w:rsidRPr="009E4379">
        <w:rPr>
          <w:rFonts w:ascii="Times New Roman" w:hAnsi="Times New Roman" w:cs="Times New Roman"/>
          <w:sz w:val="20"/>
          <w:szCs w:val="20"/>
        </w:rPr>
        <w:tab/>
        <w:t xml:space="preserve">la </w:t>
      </w:r>
      <w:proofErr w:type="spellStart"/>
      <w:r w:rsidRPr="009E4379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9E4379">
        <w:rPr>
          <w:rFonts w:ascii="Times New Roman" w:hAnsi="Times New Roman" w:cs="Times New Roman"/>
          <w:sz w:val="20"/>
          <w:szCs w:val="20"/>
        </w:rPr>
        <w:t>. 773 del 11.10.2013;</w:t>
      </w:r>
    </w:p>
    <w:p w14:paraId="3F19BA5B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 xml:space="preserve">COMUNICA che: </w:t>
      </w:r>
    </w:p>
    <w:p w14:paraId="590EFAF7" w14:textId="77777777"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in Località ______________________________________ nel Comune di ________________________________</w:t>
      </w:r>
    </w:p>
    <w:p w14:paraId="2EBEC1A1" w14:textId="77777777" w:rsidR="00B1700A" w:rsidRPr="009E4379" w:rsidRDefault="00B1700A" w:rsidP="00B1700A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0"/>
          <w:szCs w:val="20"/>
        </w:rPr>
      </w:pPr>
      <w:r w:rsidRPr="009E4379">
        <w:rPr>
          <w:rFonts w:ascii="Times New Roman" w:hAnsi="Times New Roman" w:cs="Times New Roman"/>
          <w:sz w:val="20"/>
          <w:szCs w:val="20"/>
        </w:rPr>
        <w:t>sui mappali n. ____________________________________________Censuario ____________________________</w:t>
      </w:r>
    </w:p>
    <w:p w14:paraId="6717068B" w14:textId="77777777" w:rsidR="00B1700A" w:rsidRPr="009E4379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62E027" w14:textId="77777777" w:rsidR="00B1700A" w:rsidRPr="00B1700A" w:rsidRDefault="009E4379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112D3" wp14:editId="68BC1A64">
                <wp:simplePos x="0" y="0"/>
                <wp:positionH relativeFrom="column">
                  <wp:posOffset>2610816</wp:posOffset>
                </wp:positionH>
                <wp:positionV relativeFrom="paragraph">
                  <wp:posOffset>1905</wp:posOffset>
                </wp:positionV>
                <wp:extent cx="123825" cy="134620"/>
                <wp:effectExtent l="0" t="0" r="2857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3FFA" id="Rettangolo 2" o:spid="_x0000_s1026" style="position:absolute;margin-left:205.6pt;margin-top:.15pt;width:9.75pt;height:10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6458" wp14:editId="1B0F3AAB">
                <wp:simplePos x="0" y="0"/>
                <wp:positionH relativeFrom="column">
                  <wp:posOffset>1610691</wp:posOffset>
                </wp:positionH>
                <wp:positionV relativeFrom="paragraph">
                  <wp:posOffset>635</wp:posOffset>
                </wp:positionV>
                <wp:extent cx="123825" cy="134620"/>
                <wp:effectExtent l="0" t="0" r="28575" b="1778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D50EC" id="Rettangolo 1" o:spid="_x0000_s1026" style="position:absolute;margin-left:126.85pt;margin-top:.05pt;width:9.75pt;height:1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" filled="f" strokecolor="#243f60 [1604]" strokeweight="2pt"/>
            </w:pict>
          </mc:Fallback>
        </mc:AlternateContent>
      </w:r>
      <w:r w:rsidR="00B1700A" w:rsidRPr="00B1700A">
        <w:rPr>
          <w:rFonts w:ascii="Times New Roman" w:hAnsi="Times New Roman" w:cs="Times New Roman"/>
          <w:sz w:val="20"/>
          <w:szCs w:val="20"/>
        </w:rPr>
        <w:t>Verranno effettuati lavori di</w:t>
      </w:r>
      <w:r w:rsid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>
        <w:rPr>
          <w:rFonts w:ascii="Times New Roman" w:hAnsi="Times New Roman" w:cs="Times New Roman"/>
          <w:sz w:val="20"/>
          <w:szCs w:val="20"/>
        </w:rPr>
        <w:t xml:space="preserve">      </w:t>
      </w:r>
      <w:r w:rsidR="00B1700A" w:rsidRPr="00B1700A">
        <w:rPr>
          <w:rFonts w:ascii="Times New Roman" w:hAnsi="Times New Roman" w:cs="Times New Roman"/>
          <w:sz w:val="20"/>
          <w:szCs w:val="20"/>
        </w:rPr>
        <w:t>realizzazione</w:t>
      </w:r>
      <w:r w:rsidR="00B1700A">
        <w:rPr>
          <w:rFonts w:ascii="Times New Roman" w:hAnsi="Times New Roman" w:cs="Times New Roman"/>
          <w:sz w:val="20"/>
          <w:szCs w:val="20"/>
        </w:rPr>
        <w:t xml:space="preserve">    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 </w:t>
      </w:r>
      <w:r w:rsidR="00B1700A">
        <w:rPr>
          <w:rFonts w:ascii="Times New Roman" w:hAnsi="Times New Roman" w:cs="Times New Roman"/>
          <w:sz w:val="20"/>
          <w:szCs w:val="20"/>
        </w:rPr>
        <w:t xml:space="preserve">   </w:t>
      </w:r>
      <w:r w:rsidR="00B1700A" w:rsidRPr="00B1700A">
        <w:rPr>
          <w:rFonts w:ascii="Times New Roman" w:hAnsi="Times New Roman" w:cs="Times New Roman"/>
          <w:sz w:val="20"/>
          <w:szCs w:val="20"/>
        </w:rPr>
        <w:t xml:space="preserve">manutenzione (barrare il caso di interesse) di sentiero </w:t>
      </w:r>
      <w:r w:rsidR="00B1700A" w:rsidRPr="00B1700A">
        <w:rPr>
          <w:rFonts w:ascii="Times New Roman" w:hAnsi="Times New Roman" w:cs="Times New Roman"/>
          <w:b/>
          <w:bCs/>
          <w:sz w:val="20"/>
          <w:szCs w:val="20"/>
        </w:rPr>
        <w:t>adibito</w:t>
      </w:r>
      <w:r w:rsidR="00B170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1700A"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ad esclusivo transito pedonale </w:t>
      </w:r>
      <w:r w:rsidR="00B1700A" w:rsidRPr="00B1700A">
        <w:rPr>
          <w:rFonts w:ascii="Times New Roman" w:hAnsi="Times New Roman" w:cs="Times New Roman"/>
          <w:sz w:val="20"/>
          <w:szCs w:val="20"/>
        </w:rPr>
        <w:t>avente i seguenti requisiti:</w:t>
      </w:r>
    </w:p>
    <w:p w14:paraId="613E3A51" w14:textId="77777777"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a)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>fondo naturale</w:t>
      </w:r>
      <w:r w:rsidRPr="00B1700A">
        <w:rPr>
          <w:rFonts w:ascii="Times New Roman" w:hAnsi="Times New Roman" w:cs="Times New Roman"/>
          <w:sz w:val="20"/>
          <w:szCs w:val="20"/>
        </w:rPr>
        <w:t>, in terra battuta;</w:t>
      </w:r>
    </w:p>
    <w:p w14:paraId="2B5022E6" w14:textId="77777777" w:rsidR="00B1700A" w:rsidRPr="00B1700A" w:rsidRDefault="00B1700A" w:rsidP="00B1700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b) larghezza non superiore a un metro e venti centimetri;</w:t>
      </w:r>
    </w:p>
    <w:p w14:paraId="3C57937E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C21C9F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Detti lavori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non richiederanno il taglio o l’estirpo di alberi o ceppaie o la realizzazione di opere civili </w:t>
      </w:r>
      <w:r w:rsidRPr="00B1700A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comporteranno le seguenti operazioni:</w:t>
      </w:r>
    </w:p>
    <w:p w14:paraId="5FD0BD0D" w14:textId="77777777" w:rsidR="00B1700A" w:rsidRPr="00B1700A" w:rsidRDefault="00B1700A" w:rsidP="009E43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- Movimenti di terra: sterri mc. _____________, riporti mc. _____________,</w:t>
      </w:r>
    </w:p>
    <w:p w14:paraId="65F18BE3" w14:textId="77777777"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Larghezza (non superiore a mt. 1,20) _______________, Lunghezza tracciato </w:t>
      </w:r>
      <w:proofErr w:type="gramStart"/>
      <w:r w:rsidRPr="00B1700A">
        <w:rPr>
          <w:rFonts w:ascii="Times New Roman" w:hAnsi="Times New Roman" w:cs="Times New Roman"/>
          <w:sz w:val="20"/>
          <w:szCs w:val="20"/>
        </w:rPr>
        <w:t>ml._</w:t>
      </w:r>
      <w:proofErr w:type="gramEnd"/>
      <w:r w:rsidRPr="00B1700A">
        <w:rPr>
          <w:rFonts w:ascii="Times New Roman" w:hAnsi="Times New Roman" w:cs="Times New Roman"/>
          <w:sz w:val="20"/>
          <w:szCs w:val="20"/>
        </w:rPr>
        <w:t>______________</w:t>
      </w:r>
    </w:p>
    <w:p w14:paraId="7E908071" w14:textId="77777777"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- Superficie occupata mq. ______________</w:t>
      </w:r>
    </w:p>
    <w:p w14:paraId="089C6E5C" w14:textId="77777777"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(descrizione dettagliata dei lavori, carattere e tipo dei materiali interessati, vie di accesso e macchinari utilizzati)</w:t>
      </w:r>
    </w:p>
    <w:p w14:paraId="744263E9" w14:textId="77777777" w:rsidR="00B1700A" w:rsidRDefault="00B1700A" w:rsidP="00B170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1700A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14:paraId="31FFCD18" w14:textId="77777777" w:rsidR="00B1700A" w:rsidRDefault="00B1700A" w:rsidP="00B1700A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D6BD77A" w14:textId="77777777" w:rsidR="00B1700A" w:rsidRDefault="00B1700A" w:rsidP="00B1700A">
      <w:pPr>
        <w:spacing w:before="240" w:after="0"/>
      </w:pPr>
      <w:r>
        <w:rPr>
          <w:rFonts w:ascii="Times New Roman" w:hAnsi="Times New Roman" w:cs="Times New Roman"/>
        </w:rPr>
        <w:t>__________________________________________________ _____________________________________</w:t>
      </w:r>
    </w:p>
    <w:p w14:paraId="6D364147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733874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Si impegna </w:t>
      </w:r>
      <w:r w:rsidRPr="00B1700A">
        <w:rPr>
          <w:rFonts w:ascii="Times New Roman" w:hAnsi="Times New Roman" w:cs="Times New Roman"/>
          <w:sz w:val="20"/>
          <w:szCs w:val="20"/>
        </w:rPr>
        <w:t>nell’ambito dei lavori oggetto della comunicazione:</w:t>
      </w:r>
    </w:p>
    <w:p w14:paraId="40499720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al rispetto delle norme vigenti e alla regimazione delle acque e ad ogni altro intervento necessario a prevenire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qualsiasi fenomeno a danno della stabilità idrogeologica dei suoli;</w:t>
      </w:r>
    </w:p>
    <w:p w14:paraId="6237906C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 recepire prontamente ogni prescrizione che gli sarà impartita.</w:t>
      </w:r>
    </w:p>
    <w:p w14:paraId="08AC6B5C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9F6004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33711D" w14:textId="77777777"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874273" w14:textId="77777777"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0CF23E" w14:textId="77777777" w:rsidR="009E4379" w:rsidRDefault="009E4379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B624C4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lastRenderedPageBreak/>
        <w:t>Dichiara:</w:t>
      </w:r>
    </w:p>
    <w:p w14:paraId="47AD50CA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 xml:space="preserve">di essere in possesso dell’assenso dei proprietari dei terreni interessati </w:t>
      </w:r>
      <w:r w:rsidR="009E4379">
        <w:rPr>
          <w:rFonts w:ascii="Times New Roman" w:hAnsi="Times New Roman" w:cs="Times New Roman"/>
          <w:sz w:val="20"/>
          <w:szCs w:val="20"/>
        </w:rPr>
        <w:t>d</w:t>
      </w:r>
      <w:r w:rsidRPr="00B1700A">
        <w:rPr>
          <w:rFonts w:ascii="Times New Roman" w:hAnsi="Times New Roman" w:cs="Times New Roman"/>
          <w:sz w:val="20"/>
          <w:szCs w:val="20"/>
        </w:rPr>
        <w:t>alla realizzazione dell’intervento;</w:t>
      </w:r>
    </w:p>
    <w:p w14:paraId="5F012A33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di aver effettuato le verifiche nelle sedi opportune in ordine alla conformità dell’intervento alle previsioni dei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vigenti strumenti di pianificazione urbanistica comunale.</w:t>
      </w:r>
    </w:p>
    <w:p w14:paraId="4ABCD80B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B8FEF4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 xml:space="preserve">Dichiara inoltre </w:t>
      </w:r>
      <w:r w:rsidRPr="00B1700A">
        <w:rPr>
          <w:rFonts w:ascii="Times New Roman" w:hAnsi="Times New Roman" w:cs="Times New Roman"/>
          <w:sz w:val="20"/>
          <w:szCs w:val="20"/>
        </w:rPr>
        <w:t>di essere a conoscenza che:</w:t>
      </w:r>
    </w:p>
    <w:p w14:paraId="5919B220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ai sensi dell’art. 76 comma 4 del R.R. 5/2007 e s..</w:t>
      </w:r>
      <w:proofErr w:type="spellStart"/>
      <w:proofErr w:type="gramStart"/>
      <w:r w:rsidRPr="00B1700A">
        <w:rPr>
          <w:rFonts w:ascii="Times New Roman" w:hAnsi="Times New Roman" w:cs="Times New Roman"/>
          <w:sz w:val="20"/>
          <w:szCs w:val="20"/>
        </w:rPr>
        <w:t>mm.ii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B1700A">
        <w:rPr>
          <w:rFonts w:ascii="Times New Roman" w:hAnsi="Times New Roman" w:cs="Times New Roman"/>
          <w:sz w:val="20"/>
          <w:szCs w:val="20"/>
        </w:rPr>
        <w:t xml:space="preserve"> e della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. 773/2013 la realizzazione di sentieri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pedonali con l’ausilio di mezzi meccanici è soggetta alla presente comunicazione purché:</w:t>
      </w:r>
    </w:p>
    <w:p w14:paraId="49D36D83" w14:textId="77777777"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il sentiero sia a fondo naturale, in terra battuta;</w:t>
      </w:r>
    </w:p>
    <w:p w14:paraId="4F1D060B" w14:textId="77777777"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b)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larghezza del sentiero non superi un metro e venti centimetri;</w:t>
      </w:r>
    </w:p>
    <w:p w14:paraId="277DAA77" w14:textId="77777777"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c)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realizzazione del sentiero non comporti il taglio o l’estirpo di alberi o ceppaie;</w:t>
      </w:r>
    </w:p>
    <w:p w14:paraId="1B01623C" w14:textId="77777777" w:rsidR="00B1700A" w:rsidRPr="00B1700A" w:rsidRDefault="00B1700A" w:rsidP="00B1700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d)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il sentiero non interessi siti Natura 2000 o riserve regionali;</w:t>
      </w:r>
    </w:p>
    <w:p w14:paraId="1F226AD2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la Comunità Montana, entro 60 giorni dalla data di ricevimento della presente, ha facoltà di vietare l’intervento,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di impartire particolari prescrizioni;</w:t>
      </w:r>
    </w:p>
    <w:p w14:paraId="0668B7A9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qualora l’infrastruttura interessi siti natura 2000 o riserve regionali l’intervento dovrà essere preventivamente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sottoposto a valutazione di incidenza ai sensi della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D.g.r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. VII/14106 del 08.08.2013 e ss. mm. e ii.;</w:t>
      </w:r>
    </w:p>
    <w:p w14:paraId="7A5A78CD" w14:textId="77777777" w:rsidR="00B1700A" w:rsidRPr="00B1700A" w:rsidRDefault="00B1700A" w:rsidP="00B1700A">
      <w:pPr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B1700A">
        <w:rPr>
          <w:rFonts w:ascii="Times New Roman" w:hAnsi="Times New Roman" w:cs="Times New Roman"/>
          <w:sz w:val="20"/>
          <w:szCs w:val="20"/>
        </w:rPr>
        <w:t>qualora l’infrastruttura abbia caratteristiche difformi rispetto a quanto indicato al comma 4 dell’art. 76 del R.R.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5/2007 e ss. mm. ii., la sua realizzazione richiederà la preventiva acquisizione dell’autorizzazione per 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trasformazione del bosco ai sensi dell’art. 43 L.R. 31/2008 e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s.m.i.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>, dell’autorizzazione per il vincolo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idrogeologico e trasformazione d’uso del suolo ai sensi dell’art. 44 L.R. 31/2008 e ss. </w:t>
      </w:r>
      <w:proofErr w:type="gramStart"/>
      <w:r w:rsidRPr="00B1700A">
        <w:rPr>
          <w:rFonts w:ascii="Times New Roman" w:hAnsi="Times New Roman" w:cs="Times New Roman"/>
          <w:sz w:val="20"/>
          <w:szCs w:val="20"/>
        </w:rPr>
        <w:t>mm .ii</w:t>
      </w:r>
      <w:proofErr w:type="gramEnd"/>
      <w:r w:rsidRPr="00B1700A">
        <w:rPr>
          <w:rFonts w:ascii="Times New Roman" w:hAnsi="Times New Roman" w:cs="Times New Roman"/>
          <w:sz w:val="20"/>
          <w:szCs w:val="20"/>
        </w:rPr>
        <w:t>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dell’autorizzazione paesistica ai sensi dell’art. 146 del </w:t>
      </w:r>
      <w:proofErr w:type="spellStart"/>
      <w:r w:rsidRPr="00B1700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1700A">
        <w:rPr>
          <w:rFonts w:ascii="Times New Roman" w:hAnsi="Times New Roman" w:cs="Times New Roman"/>
          <w:sz w:val="20"/>
          <w:szCs w:val="20"/>
        </w:rPr>
        <w:t xml:space="preserve"> 42/2004;</w:t>
      </w:r>
    </w:p>
    <w:p w14:paraId="7BD94954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DF1B44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 xml:space="preserve">Allegati: </w:t>
      </w:r>
    </w:p>
    <w:p w14:paraId="5F25F45D" w14:textId="77777777" w:rsidR="00B1700A" w:rsidRPr="00B1700A" w:rsidRDefault="00B1700A" w:rsidP="00B1700A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1) Cartografia in scala 1:2000 o 1:5000 indicante il tracciato di massima;</w:t>
      </w:r>
    </w:p>
    <w:p w14:paraId="4E1C8CDE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2) Mappa catastale con indicato il tracciato di massima (in scala comprensibile);</w:t>
      </w:r>
    </w:p>
    <w:p w14:paraId="38550EDE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3) Documentazione fotografica dello stato di fatto;</w:t>
      </w:r>
    </w:p>
    <w:p w14:paraId="32283BE8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Esito della valutazione di incidenza rilasciato dal soggetto gestore</w:t>
      </w:r>
      <w:r w:rsidRPr="000326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 caso di interessamento di aree Rete Natura 2000;</w:t>
      </w:r>
    </w:p>
    <w:p w14:paraId="4C8F0447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B1700A">
        <w:rPr>
          <w:rFonts w:ascii="Times New Roman" w:hAnsi="Times New Roman" w:cs="Times New Roman"/>
          <w:sz w:val="20"/>
          <w:szCs w:val="20"/>
        </w:rPr>
        <w:t>) Copia documento d’identità del dichiarante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5A3FF32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81EE1E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La presente comunicazione se sprovvista degli allegati sopra elencati non ottempera alle prescrizioni di legge</w:t>
      </w:r>
    </w:p>
    <w:p w14:paraId="5698BD47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b/>
          <w:bCs/>
          <w:sz w:val="20"/>
          <w:szCs w:val="20"/>
        </w:rPr>
        <w:t>e non può pertanto considerarsi valida ed esaustiva al fine della realizzazione degli interventi.</w:t>
      </w:r>
    </w:p>
    <w:p w14:paraId="3CA23877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Consapevole delle conseguenze penali in caso di dichiarazioni mendaci, falsità in atti, ai sensi degli articoli 75 e 76 del D.P.R.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n. 445/2000, quale sottoscrizione della presente dichiarazione sostitutiva di atto di notorietà e quale autentica della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>documentazione esibita in copia, la/il sottoscritta/o, ai sensi e per gli effetti dell’art. 38 del D.P.R. del 28 dicembre 2000, 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700A">
        <w:rPr>
          <w:rFonts w:ascii="Times New Roman" w:hAnsi="Times New Roman" w:cs="Times New Roman"/>
          <w:sz w:val="20"/>
          <w:szCs w:val="20"/>
        </w:rPr>
        <w:t xml:space="preserve">445, </w:t>
      </w:r>
      <w:r w:rsidRPr="00B1700A">
        <w:rPr>
          <w:rFonts w:ascii="Times New Roman" w:hAnsi="Times New Roman" w:cs="Times New Roman"/>
          <w:b/>
          <w:bCs/>
          <w:sz w:val="20"/>
          <w:szCs w:val="20"/>
        </w:rPr>
        <w:t>allega copia del proprio documento di identità in corso di validità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65D07BF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9FEEE0C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3FF1D06" w14:textId="77777777" w:rsid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0940C6" w14:textId="77777777" w:rsidR="00B1700A" w:rsidRPr="00B1700A" w:rsidRDefault="00B1700A" w:rsidP="00B17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6E4B7" w14:textId="77777777" w:rsidR="003B3004" w:rsidRPr="00B1700A" w:rsidRDefault="00B1700A" w:rsidP="00B1700A">
      <w:pPr>
        <w:jc w:val="both"/>
        <w:rPr>
          <w:sz w:val="20"/>
          <w:szCs w:val="20"/>
        </w:rPr>
      </w:pPr>
      <w:r w:rsidRPr="00B1700A">
        <w:rPr>
          <w:rFonts w:ascii="Times New Roman" w:hAnsi="Times New Roman" w:cs="Times New Roman"/>
          <w:sz w:val="20"/>
          <w:szCs w:val="20"/>
        </w:rPr>
        <w:t>Data ___________________ Firma _______________________________</w:t>
      </w:r>
    </w:p>
    <w:sectPr w:rsidR="003B3004" w:rsidRPr="00B17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A"/>
    <w:rsid w:val="003B3004"/>
    <w:rsid w:val="008463DC"/>
    <w:rsid w:val="008D72AF"/>
    <w:rsid w:val="009E4379"/>
    <w:rsid w:val="00B1700A"/>
    <w:rsid w:val="00C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08AD"/>
  <w15:docId w15:val="{3511118D-9BE9-4DD6-819E-3896C9A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</dc:creator>
  <cp:lastModifiedBy>Elena Gherardi</cp:lastModifiedBy>
  <cp:revision>2</cp:revision>
  <cp:lastPrinted>2017-02-20T09:38:00Z</cp:lastPrinted>
  <dcterms:created xsi:type="dcterms:W3CDTF">2023-05-26T08:21:00Z</dcterms:created>
  <dcterms:modified xsi:type="dcterms:W3CDTF">2023-05-26T08:21:00Z</dcterms:modified>
</cp:coreProperties>
</file>