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FA4A7" w14:textId="77777777" w:rsidR="00C135D8" w:rsidRPr="009928A9" w:rsidRDefault="00C135D8" w:rsidP="00C13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928A9">
        <w:rPr>
          <w:rFonts w:ascii="Times New Roman" w:hAnsi="Times New Roman" w:cs="Times New Roman"/>
          <w:b/>
          <w:bCs/>
          <w:sz w:val="24"/>
          <w:szCs w:val="24"/>
        </w:rPr>
        <w:t>Allegato “A”</w:t>
      </w:r>
    </w:p>
    <w:p w14:paraId="5A69019F" w14:textId="77777777" w:rsidR="00C135D8" w:rsidRPr="009928A9" w:rsidRDefault="00C135D8" w:rsidP="00C1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BF273" w14:textId="329E54D8" w:rsidR="00C135D8" w:rsidRPr="009928A9" w:rsidRDefault="00C135D8" w:rsidP="00C13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9928A9">
        <w:rPr>
          <w:rFonts w:ascii="Times New Roman" w:hAnsi="Times New Roman" w:cs="Times New Roman"/>
          <w:b/>
          <w:bCs/>
          <w:sz w:val="24"/>
          <w:szCs w:val="24"/>
        </w:rPr>
        <w:t xml:space="preserve">Avviso Asta pubblica per la vendita di n. 1 gruppo di spinta </w:t>
      </w:r>
      <w:r w:rsidR="008E249A">
        <w:rPr>
          <w:rFonts w:ascii="Times New Roman" w:hAnsi="Times New Roman" w:cs="Times New Roman"/>
          <w:b/>
          <w:bCs/>
          <w:sz w:val="24"/>
          <w:szCs w:val="24"/>
        </w:rPr>
        <w:t xml:space="preserve">antincendio e relative componenti </w:t>
      </w:r>
      <w:r w:rsidRPr="009928A9">
        <w:rPr>
          <w:rFonts w:ascii="Times New Roman" w:hAnsi="Times New Roman" w:cs="Times New Roman"/>
          <w:b/>
          <w:bCs/>
          <w:sz w:val="24"/>
          <w:szCs w:val="24"/>
        </w:rPr>
        <w:t>di proprietà della Comunità Montana Valle Brembana.</w:t>
      </w:r>
    </w:p>
    <w:p w14:paraId="2E727828" w14:textId="77777777" w:rsidR="00C135D8" w:rsidRPr="009928A9" w:rsidRDefault="00C135D8" w:rsidP="00C1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10A41" w14:textId="0970261A" w:rsidR="00C135D8" w:rsidRPr="009928A9" w:rsidRDefault="00C135D8" w:rsidP="00992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A9">
        <w:rPr>
          <w:rFonts w:ascii="Times New Roman" w:hAnsi="Times New Roman" w:cs="Times New Roman"/>
          <w:b/>
          <w:bCs/>
          <w:sz w:val="24"/>
          <w:szCs w:val="24"/>
        </w:rPr>
        <w:t>DOMANDA DI PARTECIPAZIONE</w:t>
      </w:r>
    </w:p>
    <w:p w14:paraId="39B34FB5" w14:textId="77777777" w:rsidR="00C135D8" w:rsidRPr="009928A9" w:rsidRDefault="00C135D8" w:rsidP="00C1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Il sottoscritto</w:t>
      </w:r>
    </w:p>
    <w:p w14:paraId="2F05A267" w14:textId="77777777" w:rsidR="00C135D8" w:rsidRPr="009928A9" w:rsidRDefault="00C135D8" w:rsidP="00C1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(per le persone fisiche)</w:t>
      </w:r>
    </w:p>
    <w:p w14:paraId="0634267C" w14:textId="19512CEB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Nome e cognome__________________________________________________________</w:t>
      </w:r>
      <w:r w:rsidR="006A5463">
        <w:rPr>
          <w:rFonts w:ascii="Times New Roman" w:hAnsi="Times New Roman" w:cs="Times New Roman"/>
          <w:sz w:val="24"/>
          <w:szCs w:val="24"/>
        </w:rPr>
        <w:t>____</w:t>
      </w:r>
    </w:p>
    <w:p w14:paraId="19B50717" w14:textId="5A34EBB7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Luogo e data di nascita_________________________________________________________</w:t>
      </w:r>
      <w:r w:rsidR="006A5463">
        <w:rPr>
          <w:rFonts w:ascii="Times New Roman" w:hAnsi="Times New Roman" w:cs="Times New Roman"/>
          <w:sz w:val="24"/>
          <w:szCs w:val="24"/>
        </w:rPr>
        <w:t>_</w:t>
      </w:r>
    </w:p>
    <w:p w14:paraId="50DDBEFE" w14:textId="77777777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Residenza_________________Cap.____________Prov._________Indirizzo_______________</w:t>
      </w:r>
    </w:p>
    <w:p w14:paraId="65F4F49B" w14:textId="77777777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58D274" w14:textId="77777777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_________Telefono____________________________________________________________</w:t>
      </w:r>
    </w:p>
    <w:p w14:paraId="478E4E15" w14:textId="43B6A0E5" w:rsidR="00C135D8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Codice fiscale________________________________________________________________</w:t>
      </w:r>
    </w:p>
    <w:p w14:paraId="50473F44" w14:textId="760FD65B" w:rsidR="00AD0D9A" w:rsidRPr="009928A9" w:rsidRDefault="00AD0D9A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email________________________________________________________________</w:t>
      </w:r>
    </w:p>
    <w:p w14:paraId="71C862AC" w14:textId="77777777" w:rsidR="00AD0D9A" w:rsidRDefault="00AD0D9A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9566056" w14:textId="589F4935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(per le persone giuridiche)</w:t>
      </w:r>
    </w:p>
    <w:p w14:paraId="41BA86FA" w14:textId="77777777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Denominazione o Ragione Sociale_________________________________________________</w:t>
      </w:r>
    </w:p>
    <w:p w14:paraId="2BD90674" w14:textId="77777777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D95D9E" w14:textId="77777777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Indirizzo completo della Sede Legale______________________________________________</w:t>
      </w:r>
    </w:p>
    <w:p w14:paraId="10E94933" w14:textId="2F7E5A52" w:rsidR="00C135D8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Telefono__________________________________Fax________________________________</w:t>
      </w:r>
    </w:p>
    <w:p w14:paraId="1D5BBCC1" w14:textId="04D18784" w:rsidR="00AD0D9A" w:rsidRDefault="00AD0D9A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email________________________________________________________________</w:t>
      </w:r>
    </w:p>
    <w:p w14:paraId="75489483" w14:textId="0B3365DF" w:rsidR="00AD0D9A" w:rsidRPr="009928A9" w:rsidRDefault="00AD0D9A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PEC_________________________________________________________________</w:t>
      </w:r>
    </w:p>
    <w:p w14:paraId="60A9D1FD" w14:textId="77777777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Codice fiscale_________________________________________________________________</w:t>
      </w:r>
    </w:p>
    <w:p w14:paraId="6DE9B40B" w14:textId="77777777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Partita IVA___________________________________________________________________</w:t>
      </w:r>
    </w:p>
    <w:p w14:paraId="39AD01BB" w14:textId="77777777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che l’Impresa è iscritta nel registro delle imprese presso la Camera di Commercio, Industria,</w:t>
      </w:r>
    </w:p>
    <w:p w14:paraId="3D2846F7" w14:textId="77777777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Agricoltura e Artigianato di______________________________________________________</w:t>
      </w:r>
    </w:p>
    <w:p w14:paraId="4D373803" w14:textId="77777777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 xml:space="preserve">Numero di </w:t>
      </w:r>
      <w:proofErr w:type="spellStart"/>
      <w:r w:rsidRPr="009928A9">
        <w:rPr>
          <w:rFonts w:ascii="Times New Roman" w:hAnsi="Times New Roman" w:cs="Times New Roman"/>
          <w:sz w:val="24"/>
          <w:szCs w:val="24"/>
        </w:rPr>
        <w:t>iscrizione__________________________Data</w:t>
      </w:r>
      <w:proofErr w:type="spellEnd"/>
      <w:r w:rsidRPr="009928A9">
        <w:rPr>
          <w:rFonts w:ascii="Times New Roman" w:hAnsi="Times New Roman" w:cs="Times New Roman"/>
          <w:sz w:val="24"/>
          <w:szCs w:val="24"/>
        </w:rPr>
        <w:t xml:space="preserve"> di iscrizione____________________</w:t>
      </w:r>
    </w:p>
    <w:p w14:paraId="5A6CB377" w14:textId="77777777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Forma giuridica_______________________________________________________________</w:t>
      </w:r>
    </w:p>
    <w:p w14:paraId="172DB70C" w14:textId="77777777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Nome e cognome del Legale Rappresentante/sottoscrittore della presente offerta in possesso</w:t>
      </w:r>
    </w:p>
    <w:p w14:paraId="4FD40087" w14:textId="77777777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dei poteri di firma_____________________________________________________________</w:t>
      </w:r>
    </w:p>
    <w:p w14:paraId="13252B97" w14:textId="77777777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Luogo e data di nascita_________________________________________________________</w:t>
      </w:r>
    </w:p>
    <w:p w14:paraId="1405EC97" w14:textId="77777777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Residenza_______________________Cap.____________Prov.___________Indirizzo_______</w:t>
      </w:r>
    </w:p>
    <w:p w14:paraId="42522131" w14:textId="77777777" w:rsidR="00C135D8" w:rsidRPr="009928A9" w:rsidRDefault="00C135D8" w:rsidP="006A546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5422067" w14:textId="77777777" w:rsidR="009928A9" w:rsidRDefault="009928A9" w:rsidP="00C13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02173" w14:textId="07B5431D" w:rsidR="00C135D8" w:rsidRDefault="00C135D8" w:rsidP="00C13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A9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4FDC724C" w14:textId="77777777" w:rsidR="00E842F9" w:rsidRPr="009928A9" w:rsidRDefault="00E842F9" w:rsidP="00C13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B72E3" w14:textId="408CE619" w:rsidR="00C135D8" w:rsidRPr="009928A9" w:rsidRDefault="00C135D8" w:rsidP="0068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di partecipare all’asta pubblica per la vendita del</w:t>
      </w:r>
      <w:r w:rsidR="00247052">
        <w:rPr>
          <w:rFonts w:ascii="Times New Roman" w:hAnsi="Times New Roman" w:cs="Times New Roman"/>
          <w:sz w:val="24"/>
          <w:szCs w:val="24"/>
        </w:rPr>
        <w:t xml:space="preserve"> gruppo di spinta antincendio</w:t>
      </w:r>
      <w:r w:rsidR="006873F3">
        <w:rPr>
          <w:rFonts w:ascii="Times New Roman" w:hAnsi="Times New Roman" w:cs="Times New Roman"/>
          <w:sz w:val="24"/>
          <w:szCs w:val="24"/>
        </w:rPr>
        <w:t xml:space="preserve"> e relative componenti</w:t>
      </w:r>
      <w:r w:rsidR="00247052">
        <w:rPr>
          <w:rFonts w:ascii="Times New Roman" w:hAnsi="Times New Roman" w:cs="Times New Roman"/>
          <w:sz w:val="24"/>
          <w:szCs w:val="24"/>
        </w:rPr>
        <w:t xml:space="preserve"> </w:t>
      </w:r>
      <w:r w:rsidRPr="009928A9">
        <w:rPr>
          <w:rFonts w:ascii="Times New Roman" w:hAnsi="Times New Roman" w:cs="Times New Roman"/>
          <w:sz w:val="24"/>
          <w:szCs w:val="24"/>
        </w:rPr>
        <w:t>di proprietà della Comunità</w:t>
      </w:r>
      <w:r w:rsidR="00247052">
        <w:rPr>
          <w:rFonts w:ascii="Times New Roman" w:hAnsi="Times New Roman" w:cs="Times New Roman"/>
          <w:sz w:val="24"/>
          <w:szCs w:val="24"/>
        </w:rPr>
        <w:t xml:space="preserve"> </w:t>
      </w:r>
      <w:r w:rsidRPr="009928A9">
        <w:rPr>
          <w:rFonts w:ascii="Times New Roman" w:hAnsi="Times New Roman" w:cs="Times New Roman"/>
          <w:sz w:val="24"/>
          <w:szCs w:val="24"/>
        </w:rPr>
        <w:t>Montana Valle Brembana.</w:t>
      </w:r>
    </w:p>
    <w:p w14:paraId="57FA4DA5" w14:textId="78382157" w:rsidR="00C135D8" w:rsidRPr="009928A9" w:rsidRDefault="00C135D8" w:rsidP="0068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A tal fine, consapevole delle sanzioni penali previste per le ipotesi di falsità in atti e</w:t>
      </w:r>
      <w:r w:rsidR="00247052">
        <w:rPr>
          <w:rFonts w:ascii="Times New Roman" w:hAnsi="Times New Roman" w:cs="Times New Roman"/>
          <w:sz w:val="24"/>
          <w:szCs w:val="24"/>
        </w:rPr>
        <w:t xml:space="preserve"> </w:t>
      </w:r>
      <w:r w:rsidRPr="009928A9">
        <w:rPr>
          <w:rFonts w:ascii="Times New Roman" w:hAnsi="Times New Roman" w:cs="Times New Roman"/>
          <w:sz w:val="24"/>
          <w:szCs w:val="24"/>
        </w:rPr>
        <w:t>dichiarazioni mendaci, ai sensi dell’art. 46 e 47 del D.P.R. n. 445/2000,</w:t>
      </w:r>
    </w:p>
    <w:p w14:paraId="27039A16" w14:textId="77777777" w:rsidR="009928A9" w:rsidRDefault="009928A9" w:rsidP="00C13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1934D" w14:textId="503B0C37" w:rsidR="00C135D8" w:rsidRDefault="00C135D8" w:rsidP="00C13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A9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04508C1A" w14:textId="77777777" w:rsidR="009928A9" w:rsidRPr="009928A9" w:rsidRDefault="009928A9" w:rsidP="00C13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1BA65" w14:textId="778DEB3B" w:rsidR="00C135D8" w:rsidRPr="009928A9" w:rsidRDefault="00C135D8" w:rsidP="00C13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1) che le generalità del soggetto offerente o quelle del sottoscrittore del presente atto sono quelle indicate;</w:t>
      </w:r>
    </w:p>
    <w:p w14:paraId="5F65E715" w14:textId="2991C0E6" w:rsidR="00C135D8" w:rsidRPr="009928A9" w:rsidRDefault="00C135D8" w:rsidP="00C13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2) di non essere interdetto, inabilitato o fallito o sottoposto ad altra procedura concorsuale e che a proprio carico non sono in corso procedure per la dichiarazione di alcuno di tali stati;</w:t>
      </w:r>
    </w:p>
    <w:p w14:paraId="4AD19537" w14:textId="7B96EE7F" w:rsidR="00C135D8" w:rsidRPr="009928A9" w:rsidRDefault="00C135D8" w:rsidP="00C13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3) che non sussistono, a proprio carico, condanne od altri provvedimenti che comportino la perdita o la sospensione della capacità di contrarre con la Pubblica Amministrazione;</w:t>
      </w:r>
    </w:p>
    <w:p w14:paraId="3767269E" w14:textId="1246B11B" w:rsidR="00C135D8" w:rsidRPr="00962801" w:rsidRDefault="00C135D8" w:rsidP="00C13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01">
        <w:rPr>
          <w:rFonts w:ascii="Times New Roman" w:hAnsi="Times New Roman" w:cs="Times New Roman"/>
          <w:sz w:val="24"/>
          <w:szCs w:val="24"/>
        </w:rPr>
        <w:lastRenderedPageBreak/>
        <w:t>4) di accettare incondizionatamente tutto quanto stabilito nell’Avviso d’asta, senza riserva alcuna od eccezione</w:t>
      </w:r>
      <w:r w:rsidR="00AD0D9A" w:rsidRPr="00962801">
        <w:rPr>
          <w:rFonts w:ascii="Times New Roman" w:hAnsi="Times New Roman" w:cs="Times New Roman"/>
          <w:sz w:val="24"/>
          <w:szCs w:val="24"/>
        </w:rPr>
        <w:t xml:space="preserve">, dichiarando </w:t>
      </w:r>
      <w:r w:rsidR="00962801" w:rsidRPr="00962801">
        <w:rPr>
          <w:rFonts w:ascii="Times New Roman" w:hAnsi="Times New Roman" w:cs="Times New Roman"/>
          <w:sz w:val="24"/>
          <w:szCs w:val="24"/>
        </w:rPr>
        <w:t xml:space="preserve">in particolare </w:t>
      </w:r>
      <w:r w:rsidR="00AD0D9A" w:rsidRPr="00962801">
        <w:rPr>
          <w:rFonts w:ascii="Times New Roman" w:hAnsi="Times New Roman" w:cs="Times New Roman"/>
          <w:sz w:val="24"/>
          <w:szCs w:val="24"/>
        </w:rPr>
        <w:t xml:space="preserve">di essere consapevole che la cessione avviene con la formula </w:t>
      </w:r>
      <w:r w:rsidR="00AD0D9A" w:rsidRPr="00962801">
        <w:rPr>
          <w:rFonts w:ascii="Times New Roman" w:hAnsi="Times New Roman" w:cs="Times New Roman"/>
          <w:color w:val="000000"/>
          <w:sz w:val="24"/>
          <w:szCs w:val="24"/>
        </w:rPr>
        <w:t>“VISTO E PIACIUTO”</w:t>
      </w:r>
      <w:r w:rsidR="00962801" w:rsidRPr="00962801">
        <w:rPr>
          <w:rFonts w:ascii="Times New Roman" w:hAnsi="Times New Roman" w:cs="Times New Roman"/>
          <w:color w:val="000000"/>
          <w:sz w:val="24"/>
          <w:szCs w:val="24"/>
        </w:rPr>
        <w:t xml:space="preserve"> con la conseguenza che l</w:t>
      </w:r>
      <w:r w:rsidR="00AD0D9A" w:rsidRPr="00962801">
        <w:rPr>
          <w:rFonts w:ascii="Times New Roman" w:hAnsi="Times New Roman" w:cs="Times New Roman"/>
          <w:color w:val="000000"/>
          <w:sz w:val="24"/>
          <w:szCs w:val="24"/>
        </w:rPr>
        <w:t xml:space="preserve">a Comunità Montana non </w:t>
      </w:r>
      <w:r w:rsidR="00962801" w:rsidRPr="00962801">
        <w:rPr>
          <w:rFonts w:ascii="Times New Roman" w:hAnsi="Times New Roman" w:cs="Times New Roman"/>
          <w:color w:val="000000"/>
          <w:sz w:val="24"/>
          <w:szCs w:val="24"/>
        </w:rPr>
        <w:t>sarà ritenuta responsabile</w:t>
      </w:r>
      <w:r w:rsidR="00AD0D9A" w:rsidRPr="00962801">
        <w:rPr>
          <w:rFonts w:ascii="Times New Roman" w:hAnsi="Times New Roman" w:cs="Times New Roman"/>
          <w:color w:val="000000"/>
          <w:sz w:val="24"/>
          <w:szCs w:val="24"/>
        </w:rPr>
        <w:t xml:space="preserve"> per eventuali vizi occulti del bene venduto</w:t>
      </w:r>
      <w:r w:rsidR="00962801" w:rsidRPr="00962801">
        <w:rPr>
          <w:rFonts w:ascii="Times New Roman" w:hAnsi="Times New Roman" w:cs="Times New Roman"/>
          <w:color w:val="000000"/>
          <w:sz w:val="24"/>
          <w:szCs w:val="24"/>
        </w:rPr>
        <w:t xml:space="preserve"> e l</w:t>
      </w:r>
      <w:r w:rsidR="00AD0D9A" w:rsidRPr="00962801">
        <w:rPr>
          <w:rFonts w:ascii="Times New Roman" w:hAnsi="Times New Roman" w:cs="Times New Roman"/>
          <w:color w:val="000000"/>
          <w:sz w:val="24"/>
          <w:szCs w:val="24"/>
        </w:rPr>
        <w:t>’aggiudicatario non potrà quindi sollevare alcuna eccezione al riguardo.</w:t>
      </w:r>
    </w:p>
    <w:p w14:paraId="42435EC9" w14:textId="18060914" w:rsidR="00C135D8" w:rsidRPr="009928A9" w:rsidRDefault="00C135D8" w:rsidP="00C13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5) di voler ricevere tutte le comunicazioni relative alla presente procedura d’asta all’indirizzo sopra indicato sollevando la Comunità Montana Valle Brembana da ogni responsabilità in caso di irreperibilità e con impegno a comunicare tempestivamente eventuale variazione di indirizzo;</w:t>
      </w:r>
    </w:p>
    <w:p w14:paraId="42575367" w14:textId="4C466A39" w:rsidR="00C135D8" w:rsidRPr="009928A9" w:rsidRDefault="00C135D8" w:rsidP="00C13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6) di non essere insolvente nei confronti della Comunità Montana Valle Brembana per somme di denaro dovute a qualsiasi titolo;</w:t>
      </w:r>
    </w:p>
    <w:p w14:paraId="2092021A" w14:textId="5F975CB8" w:rsidR="00C135D8" w:rsidRPr="009928A9" w:rsidRDefault="00C135D8" w:rsidP="00C13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01">
        <w:rPr>
          <w:rFonts w:ascii="Times New Roman" w:hAnsi="Times New Roman" w:cs="Times New Roman"/>
          <w:sz w:val="24"/>
          <w:szCs w:val="24"/>
        </w:rPr>
        <w:t>7) di autorizzare il trattamento dei dati personali, ai sensi del</w:t>
      </w:r>
      <w:r w:rsidR="00F27F01" w:rsidRPr="00F27F01">
        <w:rPr>
          <w:rFonts w:ascii="Times New Roman" w:hAnsi="Times New Roman" w:cs="Times New Roman"/>
          <w:sz w:val="24"/>
          <w:szCs w:val="24"/>
        </w:rPr>
        <w:t>l’art. 13 del regolamento europeo 679/2016 e del codice della Privacy (</w:t>
      </w:r>
      <w:proofErr w:type="spellStart"/>
      <w:r w:rsidRPr="00F27F0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F27F01">
        <w:rPr>
          <w:rFonts w:ascii="Times New Roman" w:hAnsi="Times New Roman" w:cs="Times New Roman"/>
          <w:sz w:val="24"/>
          <w:szCs w:val="24"/>
        </w:rPr>
        <w:t xml:space="preserve"> 196/1993</w:t>
      </w:r>
      <w:r w:rsidR="00F27F01" w:rsidRPr="00F27F01">
        <w:rPr>
          <w:rFonts w:ascii="Times New Roman" w:hAnsi="Times New Roman" w:cs="Times New Roman"/>
          <w:sz w:val="24"/>
          <w:szCs w:val="24"/>
        </w:rPr>
        <w:t>) modificato con D. Lgs n. 101/2018</w:t>
      </w:r>
      <w:proofErr w:type="gramStart"/>
      <w:r w:rsidR="00F27F01" w:rsidRPr="00F27F01">
        <w:rPr>
          <w:rFonts w:ascii="Times New Roman" w:hAnsi="Times New Roman" w:cs="Times New Roman"/>
          <w:sz w:val="24"/>
          <w:szCs w:val="24"/>
        </w:rPr>
        <w:t xml:space="preserve">, </w:t>
      </w:r>
      <w:r w:rsidRPr="00F27F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7F01">
        <w:rPr>
          <w:rFonts w:ascii="Times New Roman" w:hAnsi="Times New Roman" w:cs="Times New Roman"/>
          <w:sz w:val="24"/>
          <w:szCs w:val="24"/>
        </w:rPr>
        <w:t xml:space="preserve"> per quanto attiene lo svolgimento degli adempimenti inerenti la procedura in questione;</w:t>
      </w:r>
    </w:p>
    <w:p w14:paraId="60B86D66" w14:textId="44EA8AFE" w:rsidR="00C135D8" w:rsidRPr="009928A9" w:rsidRDefault="00C135D8" w:rsidP="00C13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8) l’insussistenza di rapporti di parentela in linea retta e collaterale, fino al secondo grado con i componenti della Giunta Esecutiva o i dipendenti dell’Ente, e l’insussistenza di rapporti di coniug</w:t>
      </w:r>
      <w:r w:rsidR="00671A24">
        <w:rPr>
          <w:rFonts w:ascii="Times New Roman" w:hAnsi="Times New Roman" w:cs="Times New Roman"/>
          <w:sz w:val="24"/>
          <w:szCs w:val="24"/>
        </w:rPr>
        <w:t>i</w:t>
      </w:r>
      <w:r w:rsidRPr="009928A9">
        <w:rPr>
          <w:rFonts w:ascii="Times New Roman" w:hAnsi="Times New Roman" w:cs="Times New Roman"/>
          <w:sz w:val="24"/>
          <w:szCs w:val="24"/>
        </w:rPr>
        <w:t>o o convivenza more uxorio con i suddetti soggetti;</w:t>
      </w:r>
    </w:p>
    <w:p w14:paraId="12577CB7" w14:textId="6A1BBB3A" w:rsidR="00C135D8" w:rsidRPr="009928A9" w:rsidRDefault="00C135D8" w:rsidP="00C13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 xml:space="preserve">9) l’insussistenza di vincoli di lavoro o professionali con i </w:t>
      </w:r>
      <w:r w:rsidR="00671A24">
        <w:rPr>
          <w:rFonts w:ascii="Times New Roman" w:hAnsi="Times New Roman" w:cs="Times New Roman"/>
          <w:sz w:val="24"/>
          <w:szCs w:val="24"/>
        </w:rPr>
        <w:t>componenti</w:t>
      </w:r>
      <w:r w:rsidRPr="009928A9">
        <w:rPr>
          <w:rFonts w:ascii="Times New Roman" w:hAnsi="Times New Roman" w:cs="Times New Roman"/>
          <w:sz w:val="24"/>
          <w:szCs w:val="24"/>
        </w:rPr>
        <w:t xml:space="preserve"> della Giunta Esecutiva o con i dipendenti dell’Ente.</w:t>
      </w:r>
    </w:p>
    <w:p w14:paraId="4DDD049F" w14:textId="77777777" w:rsidR="00C135D8" w:rsidRPr="009928A9" w:rsidRDefault="00C135D8" w:rsidP="00C13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A7096" w14:textId="77777777" w:rsidR="00C135D8" w:rsidRPr="009928A9" w:rsidRDefault="00C135D8" w:rsidP="00C1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825BD" w14:textId="33071982" w:rsidR="00C135D8" w:rsidRPr="009928A9" w:rsidRDefault="00C135D8" w:rsidP="00C1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8A9">
        <w:rPr>
          <w:rFonts w:ascii="Times New Roman" w:hAnsi="Times New Roman" w:cs="Times New Roman"/>
          <w:b/>
          <w:bCs/>
          <w:sz w:val="24"/>
          <w:szCs w:val="24"/>
        </w:rPr>
        <w:t>ALLEGA</w:t>
      </w:r>
    </w:p>
    <w:p w14:paraId="10799C51" w14:textId="71E622FE" w:rsidR="00C135D8" w:rsidRPr="009928A9" w:rsidRDefault="00C135D8" w:rsidP="00C1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· copia fotostatica di un valido documento di identità del sottoscrittore (a pena di</w:t>
      </w:r>
      <w:r w:rsidR="001D7122">
        <w:rPr>
          <w:rFonts w:ascii="Times New Roman" w:hAnsi="Times New Roman" w:cs="Times New Roman"/>
          <w:sz w:val="24"/>
          <w:szCs w:val="24"/>
        </w:rPr>
        <w:t xml:space="preserve"> </w:t>
      </w:r>
      <w:r w:rsidRPr="009928A9">
        <w:rPr>
          <w:rFonts w:ascii="Times New Roman" w:hAnsi="Times New Roman" w:cs="Times New Roman"/>
          <w:sz w:val="24"/>
          <w:szCs w:val="24"/>
        </w:rPr>
        <w:t>esclusione);</w:t>
      </w:r>
    </w:p>
    <w:p w14:paraId="7B6CEEB2" w14:textId="77777777" w:rsidR="009928A9" w:rsidRDefault="009928A9" w:rsidP="00C1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46A50" w14:textId="77777777" w:rsidR="001D7122" w:rsidRDefault="001D7122" w:rsidP="00C1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A9B61" w14:textId="77777777" w:rsidR="001D7122" w:rsidRDefault="001D7122" w:rsidP="00C1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78117" w14:textId="77777777" w:rsidR="001D7122" w:rsidRDefault="001D7122" w:rsidP="00C1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E7EB5" w14:textId="74379BF8" w:rsidR="00C135D8" w:rsidRPr="009928A9" w:rsidRDefault="00C135D8" w:rsidP="00C1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Luogo e data _____________________________________</w:t>
      </w:r>
    </w:p>
    <w:p w14:paraId="334D8B55" w14:textId="77777777" w:rsidR="009928A9" w:rsidRDefault="009928A9" w:rsidP="00C13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FB0D5" w14:textId="7C8FF9E3" w:rsidR="00C135D8" w:rsidRPr="009928A9" w:rsidRDefault="009928A9" w:rsidP="009928A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35D8" w:rsidRPr="009928A9">
        <w:rPr>
          <w:rFonts w:ascii="Times New Roman" w:hAnsi="Times New Roman" w:cs="Times New Roman"/>
          <w:sz w:val="24"/>
          <w:szCs w:val="24"/>
        </w:rPr>
        <w:t>Firma</w:t>
      </w:r>
    </w:p>
    <w:p w14:paraId="43058B26" w14:textId="152FB55F" w:rsidR="00624FD9" w:rsidRPr="009928A9" w:rsidRDefault="00C135D8" w:rsidP="009928A9">
      <w:pPr>
        <w:ind w:left="5954"/>
        <w:rPr>
          <w:rFonts w:ascii="Times New Roman" w:hAnsi="Times New Roman" w:cs="Times New Roman"/>
          <w:sz w:val="24"/>
          <w:szCs w:val="24"/>
        </w:rPr>
      </w:pPr>
      <w:r w:rsidRPr="009928A9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624FD9" w:rsidRPr="00992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D8"/>
    <w:rsid w:val="001D7122"/>
    <w:rsid w:val="00247052"/>
    <w:rsid w:val="00624FD9"/>
    <w:rsid w:val="00671A24"/>
    <w:rsid w:val="006873F3"/>
    <w:rsid w:val="006A5463"/>
    <w:rsid w:val="008E249A"/>
    <w:rsid w:val="00962801"/>
    <w:rsid w:val="009928A9"/>
    <w:rsid w:val="00AD0D9A"/>
    <w:rsid w:val="00C135D8"/>
    <w:rsid w:val="00E842F9"/>
    <w:rsid w:val="00F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B56E"/>
  <w15:chartTrackingRefBased/>
  <w15:docId w15:val="{18A84372-64E9-4A06-952E-12B2D421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Locatelli</dc:creator>
  <cp:keywords/>
  <dc:description/>
  <cp:lastModifiedBy>omar regazzoni</cp:lastModifiedBy>
  <cp:revision>3</cp:revision>
  <dcterms:created xsi:type="dcterms:W3CDTF">2020-11-13T09:02:00Z</dcterms:created>
  <dcterms:modified xsi:type="dcterms:W3CDTF">2020-11-13T09:21:00Z</dcterms:modified>
</cp:coreProperties>
</file>