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C6F4" w14:textId="0FACFC3B" w:rsidR="009D46DC" w:rsidRPr="00A85456" w:rsidRDefault="00571B1B" w:rsidP="00571B1B">
      <w:pPr>
        <w:spacing w:line="240" w:lineRule="auto"/>
        <w:ind w:leftChars="0" w:left="2" w:firstLineChars="0" w:firstLine="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A85456">
        <w:rPr>
          <w:rFonts w:ascii="Arial" w:hAnsi="Arial" w:cs="Arial"/>
          <w:sz w:val="22"/>
          <w:szCs w:val="22"/>
        </w:rPr>
        <w:t>MODULO A</w:t>
      </w:r>
    </w:p>
    <w:p w14:paraId="393BF7B8" w14:textId="625BAE68" w:rsidR="00CE6E30" w:rsidRDefault="00877641" w:rsidP="00CE6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Helvetica Neue" w:hAnsi="Arial" w:cs="Arial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</w:t>
      </w:r>
      <w:r w:rsidR="00CE6E30" w:rsidRPr="00184AC4">
        <w:rPr>
          <w:rFonts w:ascii="Arial" w:eastAsia="Helvetica Neue" w:hAnsi="Arial" w:cs="Arial"/>
          <w:color w:val="000000"/>
          <w:sz w:val="22"/>
          <w:szCs w:val="22"/>
        </w:rPr>
        <w:t>Al</w:t>
      </w:r>
      <w:r w:rsidR="00A85456">
        <w:rPr>
          <w:rFonts w:ascii="Arial" w:eastAsia="Helvetica Neue" w:hAnsi="Arial" w:cs="Arial"/>
          <w:color w:val="000000"/>
          <w:sz w:val="22"/>
          <w:szCs w:val="22"/>
        </w:rPr>
        <w:t>l’A</w:t>
      </w:r>
      <w:r w:rsidR="00162C5B">
        <w:rPr>
          <w:rFonts w:ascii="Arial" w:eastAsia="Helvetica Neue" w:hAnsi="Arial" w:cs="Arial"/>
          <w:color w:val="000000"/>
          <w:sz w:val="22"/>
          <w:szCs w:val="22"/>
        </w:rPr>
        <w:t xml:space="preserve">zienda Speciale sociale </w:t>
      </w:r>
      <w:r w:rsidR="00A85456">
        <w:rPr>
          <w:rFonts w:ascii="Arial" w:eastAsia="Helvetica Neue" w:hAnsi="Arial" w:cs="Arial"/>
          <w:color w:val="000000"/>
          <w:sz w:val="22"/>
          <w:szCs w:val="22"/>
        </w:rPr>
        <w:t xml:space="preserve">Valle Brembana </w:t>
      </w:r>
    </w:p>
    <w:p w14:paraId="75ECA626" w14:textId="4D9FD7DA" w:rsidR="00CE6E30" w:rsidRDefault="00CE6E30" w:rsidP="00CE6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Helvetica Neue" w:hAnsi="Arial" w:cs="Arial"/>
          <w:color w:val="000000"/>
          <w:sz w:val="22"/>
          <w:szCs w:val="22"/>
        </w:rPr>
      </w:pPr>
      <w:r>
        <w:rPr>
          <w:rFonts w:ascii="Arial" w:eastAsia="Helvetica Neue" w:hAnsi="Arial" w:cs="Arial"/>
          <w:color w:val="000000"/>
          <w:sz w:val="22"/>
          <w:szCs w:val="22"/>
        </w:rPr>
        <w:t xml:space="preserve">Via </w:t>
      </w:r>
      <w:r w:rsidR="00A85456">
        <w:rPr>
          <w:rFonts w:ascii="Arial" w:eastAsia="Helvetica Neue" w:hAnsi="Arial" w:cs="Arial"/>
          <w:color w:val="000000"/>
          <w:sz w:val="22"/>
          <w:szCs w:val="22"/>
        </w:rPr>
        <w:t xml:space="preserve">Locatelli </w:t>
      </w:r>
      <w:r>
        <w:rPr>
          <w:rFonts w:ascii="Arial" w:eastAsia="Helvetica Neue" w:hAnsi="Arial" w:cs="Arial"/>
          <w:color w:val="000000"/>
          <w:sz w:val="22"/>
          <w:szCs w:val="22"/>
        </w:rPr>
        <w:t>n.</w:t>
      </w:r>
      <w:r w:rsidR="00A85456">
        <w:rPr>
          <w:rFonts w:ascii="Arial" w:eastAsia="Helvetica Neue" w:hAnsi="Arial" w:cs="Arial"/>
          <w:color w:val="000000"/>
          <w:sz w:val="22"/>
          <w:szCs w:val="22"/>
        </w:rPr>
        <w:t>1</w:t>
      </w:r>
    </w:p>
    <w:p w14:paraId="12AF07BA" w14:textId="6310BB37" w:rsidR="00CE6E30" w:rsidRPr="00184AC4" w:rsidRDefault="00CE6E30" w:rsidP="00CE6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Helvetica Neue" w:hAnsi="Arial" w:cs="Arial"/>
          <w:color w:val="000000"/>
          <w:sz w:val="22"/>
          <w:szCs w:val="22"/>
        </w:rPr>
      </w:pPr>
      <w:r>
        <w:rPr>
          <w:rFonts w:ascii="Arial" w:eastAsia="Helvetica Neue" w:hAnsi="Arial" w:cs="Arial"/>
          <w:color w:val="000000"/>
          <w:sz w:val="22"/>
          <w:szCs w:val="22"/>
        </w:rPr>
        <w:t>240</w:t>
      </w:r>
      <w:r w:rsidR="00A85456">
        <w:rPr>
          <w:rFonts w:ascii="Arial" w:eastAsia="Helvetica Neue" w:hAnsi="Arial" w:cs="Arial"/>
          <w:color w:val="000000"/>
          <w:sz w:val="22"/>
          <w:szCs w:val="22"/>
        </w:rPr>
        <w:t>14</w:t>
      </w:r>
      <w:r>
        <w:rPr>
          <w:rFonts w:ascii="Arial" w:eastAsia="Helvetica Neue" w:hAnsi="Arial" w:cs="Arial"/>
          <w:color w:val="000000"/>
          <w:sz w:val="22"/>
          <w:szCs w:val="22"/>
        </w:rPr>
        <w:t xml:space="preserve"> </w:t>
      </w:r>
      <w:r w:rsidR="00A85456">
        <w:rPr>
          <w:rFonts w:ascii="Arial" w:eastAsia="Helvetica Neue" w:hAnsi="Arial" w:cs="Arial"/>
          <w:color w:val="000000"/>
          <w:sz w:val="22"/>
          <w:szCs w:val="22"/>
        </w:rPr>
        <w:t>Piazza Brembana</w:t>
      </w:r>
      <w:r>
        <w:rPr>
          <w:rFonts w:ascii="Arial" w:eastAsia="Helvetica Neue" w:hAnsi="Arial" w:cs="Arial"/>
          <w:color w:val="000000"/>
          <w:sz w:val="22"/>
          <w:szCs w:val="22"/>
        </w:rPr>
        <w:t xml:space="preserve"> (Bg)</w:t>
      </w:r>
    </w:p>
    <w:p w14:paraId="5425735F" w14:textId="5FC8313A" w:rsidR="00AE68B4" w:rsidRPr="0086439A" w:rsidRDefault="00877641" w:rsidP="00CE6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86439A"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14:paraId="78A5556A" w14:textId="77777777" w:rsidR="00AE68B4" w:rsidRPr="0086439A" w:rsidRDefault="00877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</w:rPr>
      </w:pPr>
      <w:r w:rsidRPr="0086439A">
        <w:rPr>
          <w:rFonts w:ascii="Arial" w:hAnsi="Arial" w:cs="Arial"/>
          <w:color w:val="000000"/>
        </w:rPr>
        <w:br/>
      </w:r>
      <w:r w:rsidRPr="008643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E2F338" wp14:editId="039967D1">
                <wp:simplePos x="0" y="0"/>
                <wp:positionH relativeFrom="margin">
                  <wp:posOffset>-114299</wp:posOffset>
                </wp:positionH>
                <wp:positionV relativeFrom="paragraph">
                  <wp:posOffset>203200</wp:posOffset>
                </wp:positionV>
                <wp:extent cx="6400800" cy="6858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EF7E" w14:textId="77777777" w:rsidR="00AE68B4" w:rsidRDefault="00AE68B4" w:rsidP="00D511FE">
                            <w:pPr>
                              <w:pStyle w:val="Testodelblocco"/>
                              <w:spacing w:line="1" w:lineRule="atLeast"/>
                              <w:ind w:left="-1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805AB3C" w14:textId="0C6DD523" w:rsidR="00AE68B4" w:rsidRPr="00363C80" w:rsidRDefault="00877641" w:rsidP="00014606">
                            <w:pPr>
                              <w:pStyle w:val="Testodelblocco"/>
                              <w:spacing w:line="1" w:lineRule="atLeast"/>
                              <w:ind w:left="0" w:right="225" w:hanging="2"/>
                              <w:jc w:val="center"/>
                              <w:rPr>
                                <w:rFonts w:ascii="Helvetica" w:hAnsi="Helvetica"/>
                                <w:szCs w:val="22"/>
                              </w:rPr>
                            </w:pPr>
                            <w:r w:rsidRPr="00363C80" w:rsidDel="FFFFFFFF"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>COMUNICAZIONE DI RIAPERTURA DELL’UNITA’ D’OFFERTA DELLA RETE SOCIALE “CENTRO RICREATIVO DIURNO”</w:t>
                            </w:r>
                            <w:r w:rsidR="008506DB" w:rsidRPr="00363C80"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 xml:space="preserve"> ANNO 202</w:t>
                            </w:r>
                            <w:r w:rsidR="00E726A5" w:rsidRPr="00363C80"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>2</w:t>
                            </w:r>
                          </w:p>
                          <w:p w14:paraId="3C86FD61" w14:textId="77777777" w:rsidR="00AE68B4" w:rsidRPr="00363C80" w:rsidRDefault="00877641" w:rsidP="00D511FE">
                            <w:pPr>
                              <w:ind w:left="0" w:right="782" w:hanging="2"/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363C80" w:rsidDel="FFFFFFFF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di cui all’art. 4 comma 2 della Legge Regionale n. 3/2008</w:t>
                            </w:r>
                          </w:p>
                          <w:p w14:paraId="21B35140" w14:textId="77777777" w:rsidR="00AE68B4" w:rsidRDefault="00AE68B4">
                            <w:pPr>
                              <w:ind w:left="0" w:right="782" w:hanging="2"/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E2F33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9pt;margin-top:16pt;width:7in;height:5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" fillcolor="#cff">
                <v:textbox>
                  <w:txbxContent>
                    <w:p w14:paraId="7219EF7E" w14:textId="77777777" w:rsidR="00AE68B4" w:rsidRDefault="00AE68B4" w:rsidP="00D511FE">
                      <w:pPr>
                        <w:pStyle w:val="Testodelblocco"/>
                        <w:spacing w:line="1" w:lineRule="atLeast"/>
                        <w:ind w:left="-1"/>
                        <w:rPr>
                          <w:sz w:val="6"/>
                          <w:szCs w:val="6"/>
                        </w:rPr>
                      </w:pPr>
                    </w:p>
                    <w:p w14:paraId="6805AB3C" w14:textId="0C6DD523" w:rsidR="00AE68B4" w:rsidRPr="00363C80" w:rsidRDefault="00877641" w:rsidP="00014606">
                      <w:pPr>
                        <w:pStyle w:val="Testodelblocco"/>
                        <w:spacing w:line="1" w:lineRule="atLeast"/>
                        <w:ind w:left="0" w:right="225" w:hanging="2"/>
                        <w:jc w:val="center"/>
                        <w:rPr>
                          <w:rFonts w:ascii="Helvetica" w:hAnsi="Helvetica"/>
                          <w:szCs w:val="22"/>
                        </w:rPr>
                      </w:pPr>
                      <w:r w:rsidRPr="00363C80" w:rsidDel="FFFFFFFF">
                        <w:rPr>
                          <w:rFonts w:ascii="Helvetica" w:hAnsi="Helvetica"/>
                          <w:b/>
                          <w:szCs w:val="22"/>
                        </w:rPr>
                        <w:t>COMUNICAZIONE DI RIAPERTURA DELL’UNITA’ D’OFFERTA DELLA RETE SOCIALE “CENTRO RICREATIVO DIURNO”</w:t>
                      </w:r>
                      <w:r w:rsidR="008506DB" w:rsidRPr="00363C80">
                        <w:rPr>
                          <w:rFonts w:ascii="Helvetica" w:hAnsi="Helvetica"/>
                          <w:b/>
                          <w:szCs w:val="22"/>
                        </w:rPr>
                        <w:t xml:space="preserve"> ANNO 202</w:t>
                      </w:r>
                      <w:r w:rsidR="00E726A5" w:rsidRPr="00363C80">
                        <w:rPr>
                          <w:rFonts w:ascii="Helvetica" w:hAnsi="Helvetica"/>
                          <w:b/>
                          <w:szCs w:val="22"/>
                        </w:rPr>
                        <w:t>2</w:t>
                      </w:r>
                    </w:p>
                    <w:p w14:paraId="3C86FD61" w14:textId="77777777" w:rsidR="00AE68B4" w:rsidRPr="00363C80" w:rsidRDefault="00877641" w:rsidP="00D511FE">
                      <w:pPr>
                        <w:ind w:left="0" w:right="782" w:hanging="2"/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363C80" w:rsidDel="FFFFFFFF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di cui all’art. 4 comma 2 della Legge Regionale n. 3/2008</w:t>
                      </w:r>
                    </w:p>
                    <w:p w14:paraId="21B35140" w14:textId="77777777" w:rsidR="00AE68B4" w:rsidRDefault="00AE68B4">
                      <w:pPr>
                        <w:ind w:left="0" w:right="782" w:hanging="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AC249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</w:rPr>
      </w:pPr>
      <w:r w:rsidRPr="0086439A">
        <w:rPr>
          <w:rFonts w:ascii="Arial" w:hAnsi="Arial" w:cs="Arial"/>
          <w:b/>
          <w:color w:val="000000"/>
        </w:rPr>
        <w:tab/>
      </w:r>
      <w:r w:rsidRPr="0086439A">
        <w:rPr>
          <w:rFonts w:ascii="Arial" w:hAnsi="Arial" w:cs="Arial"/>
          <w:b/>
          <w:color w:val="000000"/>
        </w:rPr>
        <w:tab/>
      </w:r>
      <w:r w:rsidRPr="0086439A">
        <w:rPr>
          <w:rFonts w:ascii="Arial" w:hAnsi="Arial" w:cs="Arial"/>
          <w:b/>
          <w:color w:val="000000"/>
        </w:rPr>
        <w:tab/>
      </w:r>
      <w:r w:rsidRPr="0086439A">
        <w:rPr>
          <w:rFonts w:ascii="Arial" w:hAnsi="Arial" w:cs="Arial"/>
          <w:b/>
          <w:color w:val="000000"/>
        </w:rPr>
        <w:tab/>
      </w:r>
      <w:r w:rsidRPr="0086439A">
        <w:rPr>
          <w:rFonts w:ascii="Arial" w:hAnsi="Arial" w:cs="Arial"/>
          <w:b/>
          <w:color w:val="000000"/>
        </w:rPr>
        <w:tab/>
      </w:r>
      <w:r w:rsidRPr="0086439A">
        <w:rPr>
          <w:rFonts w:ascii="Arial" w:hAnsi="Arial" w:cs="Arial"/>
          <w:b/>
          <w:color w:val="000000"/>
        </w:rPr>
        <w:tab/>
      </w:r>
    </w:p>
    <w:p w14:paraId="728C513E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</w:rPr>
      </w:pPr>
    </w:p>
    <w:p w14:paraId="0C15B8EE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38642A40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14:paraId="75B59E08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16"/>
          <w:szCs w:val="16"/>
        </w:rPr>
      </w:pPr>
    </w:p>
    <w:p w14:paraId="537C8F5E" w14:textId="5D03E02D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Il / la sottoscritto/a ………………..………………………………………………..………………………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……..</w:t>
      </w:r>
    </w:p>
    <w:p w14:paraId="6C94E9BB" w14:textId="5A7D0E18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nato a …………………………………………………………. il ……………...……………………………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…...</w:t>
      </w:r>
    </w:p>
    <w:p w14:paraId="27D789F2" w14:textId="2B15A4F6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residente a ………………………:.……………..via………………...………………...……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…..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>…. n. ……….</w:t>
      </w:r>
    </w:p>
    <w:p w14:paraId="12D3C8AE" w14:textId="652CFA43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domiciliato a …………………………………….via ………………………………...………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……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 n. …………</w:t>
      </w:r>
    </w:p>
    <w:p w14:paraId="61C684CA" w14:textId="3C2113A2" w:rsidR="00AE68B4" w:rsidRPr="004851CE" w:rsidRDefault="00877641" w:rsidP="00485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25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4851CE">
        <w:rPr>
          <w:rFonts w:ascii="Arial" w:eastAsia="Helvetica Neue" w:hAnsi="Arial" w:cs="Arial"/>
          <w:color w:val="000000"/>
          <w:sz w:val="22"/>
          <w:szCs w:val="22"/>
        </w:rPr>
        <w:t>in qualità di legale rappresentante del soggetto gestore ……...…..……………………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….</w:t>
      </w:r>
      <w:r w:rsidRPr="004851CE">
        <w:rPr>
          <w:rFonts w:ascii="Arial" w:eastAsia="Helvetica Neue" w:hAnsi="Arial" w:cs="Arial"/>
          <w:color w:val="000000"/>
          <w:sz w:val="22"/>
          <w:szCs w:val="22"/>
        </w:rPr>
        <w:t>…</w:t>
      </w:r>
      <w:r w:rsidR="004851CE" w:rsidRPr="004851CE">
        <w:rPr>
          <w:rFonts w:ascii="Arial" w:eastAsia="Helvetica Neue" w:hAnsi="Arial" w:cs="Arial"/>
          <w:color w:val="000000"/>
          <w:sz w:val="22"/>
          <w:szCs w:val="22"/>
        </w:rPr>
        <w:t>……</w:t>
      </w:r>
      <w:r w:rsidRPr="004851CE">
        <w:rPr>
          <w:rFonts w:ascii="Arial" w:eastAsia="Helvetica Neue" w:hAnsi="Arial" w:cs="Arial"/>
          <w:color w:val="000000"/>
          <w:sz w:val="22"/>
          <w:szCs w:val="22"/>
        </w:rPr>
        <w:t>…….……</w:t>
      </w:r>
    </w:p>
    <w:p w14:paraId="17E12176" w14:textId="500059C9" w:rsidR="00AE68B4" w:rsidRPr="004851CE" w:rsidRDefault="00877641" w:rsidP="00485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25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4851CE">
        <w:rPr>
          <w:rFonts w:ascii="Arial" w:eastAsia="Helvetica Neue" w:hAnsi="Arial" w:cs="Arial"/>
          <w:color w:val="000000"/>
          <w:sz w:val="22"/>
          <w:szCs w:val="22"/>
        </w:rPr>
        <w:t>con sede legale a ………………………………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………..</w:t>
      </w:r>
      <w:r w:rsidRPr="004851CE">
        <w:rPr>
          <w:rFonts w:ascii="Arial" w:eastAsia="Helvetica Neue" w:hAnsi="Arial" w:cs="Arial"/>
          <w:color w:val="000000"/>
          <w:sz w:val="22"/>
          <w:szCs w:val="22"/>
        </w:rPr>
        <w:t>.. in via ……….………………………….. n. ..….…..</w:t>
      </w:r>
    </w:p>
    <w:p w14:paraId="32CD6ACF" w14:textId="03F39192" w:rsidR="00AE68B4" w:rsidRPr="004851CE" w:rsidRDefault="00877641" w:rsidP="00485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25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4851CE">
        <w:rPr>
          <w:rFonts w:ascii="Arial" w:eastAsia="Helvetica Neue" w:hAnsi="Arial" w:cs="Arial"/>
          <w:color w:val="000000"/>
          <w:sz w:val="22"/>
          <w:szCs w:val="22"/>
        </w:rPr>
        <w:t>tel………………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...</w:t>
      </w:r>
      <w:r w:rsidRPr="004851CE">
        <w:rPr>
          <w:rFonts w:ascii="Arial" w:eastAsia="Helvetica Neue" w:hAnsi="Arial" w:cs="Arial"/>
          <w:color w:val="000000"/>
          <w:sz w:val="22"/>
          <w:szCs w:val="22"/>
        </w:rPr>
        <w:t xml:space="preserve">……... e-mail…………..………..…................................ 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pec……</w:t>
      </w:r>
      <w:r w:rsidRPr="004851CE">
        <w:rPr>
          <w:rFonts w:ascii="Arial" w:eastAsia="Helvetica Neue" w:hAnsi="Arial" w:cs="Arial"/>
          <w:color w:val="000000"/>
          <w:sz w:val="22"/>
          <w:szCs w:val="22"/>
        </w:rPr>
        <w:t>……..….......…………</w:t>
      </w:r>
    </w:p>
    <w:p w14:paraId="0D8750DB" w14:textId="11D530C6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Cod. Fisc. ………………………………………… P.IVA   ………………………………………….……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………</w:t>
      </w:r>
    </w:p>
    <w:p w14:paraId="1B35AA3E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16"/>
          <w:szCs w:val="16"/>
        </w:rPr>
      </w:pPr>
    </w:p>
    <w:p w14:paraId="74D0C757" w14:textId="77777777" w:rsidR="00AE68B4" w:rsidRPr="008845E8" w:rsidRDefault="00877641" w:rsidP="00541EB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Helvetica Neue" w:hAnsi="Arial" w:cs="Arial"/>
          <w:b/>
          <w:bCs/>
          <w:color w:val="000000"/>
          <w:sz w:val="22"/>
          <w:szCs w:val="22"/>
        </w:rPr>
      </w:pPr>
      <w:r w:rsidRPr="008845E8">
        <w:rPr>
          <w:rFonts w:ascii="Arial" w:eastAsia="Helvetica Neue" w:hAnsi="Arial" w:cs="Arial"/>
          <w:b/>
          <w:bCs/>
          <w:color w:val="000000"/>
          <w:sz w:val="22"/>
          <w:szCs w:val="22"/>
        </w:rPr>
        <w:t>COMUNICA</w:t>
      </w:r>
    </w:p>
    <w:p w14:paraId="087C4500" w14:textId="77777777" w:rsidR="00AE68B4" w:rsidRPr="004851CE" w:rsidRDefault="00AE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226FD629" w14:textId="77777777" w:rsidR="00AE68B4" w:rsidRPr="004851CE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b/>
          <w:bCs/>
          <w:color w:val="000000"/>
          <w:sz w:val="22"/>
          <w:szCs w:val="22"/>
        </w:rPr>
      </w:pPr>
      <w:r w:rsidRPr="004851CE">
        <w:rPr>
          <w:rFonts w:ascii="Arial" w:eastAsia="Helvetica Neue" w:hAnsi="Arial" w:cs="Arial"/>
          <w:b/>
          <w:bCs/>
          <w:color w:val="000000"/>
          <w:sz w:val="22"/>
          <w:szCs w:val="22"/>
        </w:rPr>
        <w:t xml:space="preserve">l’apertura alle medesime condizioni di cui </w:t>
      </w:r>
    </w:p>
    <w:p w14:paraId="3777AF79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Symbol" w:hAnsi="Arial" w:cs="Arial"/>
          <w:color w:val="000000"/>
          <w:sz w:val="22"/>
          <w:szCs w:val="22"/>
        </w:rPr>
        <w:t>•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  all’autorizzazione con validità pluriennale rilasciata da: _______________________________ in data _____________ n. ___________</w:t>
      </w:r>
    </w:p>
    <w:p w14:paraId="059380DD" w14:textId="77777777" w:rsidR="00AE68B4" w:rsidRPr="005F35E4" w:rsidRDefault="0087764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="Arial" w:eastAsia="Helvetica Neue" w:hAnsi="Arial" w:cs="Arial"/>
          <w:b/>
          <w:bCs/>
          <w:i/>
          <w:iCs/>
          <w:color w:val="000000"/>
          <w:sz w:val="22"/>
          <w:szCs w:val="22"/>
        </w:rPr>
      </w:pPr>
      <w:r w:rsidRPr="005F35E4">
        <w:rPr>
          <w:rFonts w:ascii="Arial" w:eastAsia="Helvetica Neue" w:hAnsi="Arial" w:cs="Arial"/>
          <w:b/>
          <w:bCs/>
          <w:i/>
          <w:iCs/>
          <w:color w:val="000000"/>
          <w:sz w:val="22"/>
          <w:szCs w:val="22"/>
        </w:rPr>
        <w:t xml:space="preserve">oppure </w:t>
      </w:r>
    </w:p>
    <w:p w14:paraId="06C351D7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Symbol" w:hAnsi="Arial" w:cs="Arial"/>
          <w:color w:val="000000"/>
          <w:sz w:val="22"/>
          <w:szCs w:val="22"/>
        </w:rPr>
        <w:t>•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  alla Comunicazione Preventiva di Esercizio presentata in data ___________________ e presa d’atto del _____________________________ in data _____________ n. ___________</w:t>
      </w:r>
    </w:p>
    <w:p w14:paraId="0E275763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14:paraId="16501FDF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dell’Unità d’Offerta Sociale denominata …………………………………………………………………… sita in Comune di ……………….………………….… in via……….………………………..  n. …….....</w:t>
      </w:r>
    </w:p>
    <w:p w14:paraId="1AE37C9D" w14:textId="60DD8868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n. tel………………………</w:t>
      </w:r>
      <w:r w:rsidR="004851CE">
        <w:rPr>
          <w:rFonts w:ascii="Arial" w:eastAsia="Helvetica Neue" w:hAnsi="Arial" w:cs="Arial"/>
          <w:color w:val="000000"/>
          <w:sz w:val="22"/>
          <w:szCs w:val="22"/>
        </w:rPr>
        <w:t>……………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. e-mail……………..…………...................................  </w:t>
      </w:r>
    </w:p>
    <w:p w14:paraId="24305B45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Calibri" w:hAnsi="Arial" w:cs="Arial"/>
          <w:color w:val="000000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ed adibita a: </w:t>
      </w:r>
    </w:p>
    <w:p w14:paraId="6E2A1D70" w14:textId="77777777" w:rsidR="00AE68B4" w:rsidRPr="0086439A" w:rsidRDefault="008776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Calibri" w:hAnsi="Arial" w:cs="Arial"/>
          <w:color w:val="000000"/>
          <w:sz w:val="16"/>
          <w:szCs w:val="16"/>
        </w:rPr>
      </w:pPr>
      <w:r w:rsidRPr="0086439A">
        <w:rPr>
          <w:rFonts w:ascii="Cambria Math" w:eastAsia="Noto Sans Symbols" w:hAnsi="Cambria Math" w:cs="Cambria Math"/>
          <w:color w:val="000000"/>
        </w:rPr>
        <w:t>⌧</w:t>
      </w:r>
      <w:r w:rsidRPr="0086439A">
        <w:rPr>
          <w:rFonts w:ascii="Arial" w:eastAsia="Noto Sans Symbols" w:hAnsi="Arial" w:cs="Arial"/>
          <w:color w:val="000000"/>
        </w:rPr>
        <w:t xml:space="preserve"> </w:t>
      </w:r>
      <w:r w:rsidRPr="0086439A">
        <w:rPr>
          <w:rFonts w:ascii="Arial" w:eastAsia="Helvetica Neue" w:hAnsi="Arial" w:cs="Arial"/>
          <w:b/>
          <w:color w:val="000000"/>
        </w:rPr>
        <w:t>Centro Ricreativo Diurno</w:t>
      </w:r>
      <w:r w:rsidRPr="0086439A">
        <w:rPr>
          <w:rFonts w:ascii="Arial" w:eastAsia="Calibri" w:hAnsi="Arial" w:cs="Arial"/>
          <w:color w:val="000000"/>
        </w:rPr>
        <w:t xml:space="preserve"> </w:t>
      </w:r>
    </w:p>
    <w:p w14:paraId="60B83471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</w:rPr>
      </w:pPr>
    </w:p>
    <w:p w14:paraId="1E0B5D9A" w14:textId="71C3C70C" w:rsidR="00AE68B4" w:rsidRPr="00660EBD" w:rsidRDefault="0087764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01" w:hanging="2"/>
        <w:jc w:val="center"/>
        <w:rPr>
          <w:rFonts w:ascii="Arial" w:eastAsia="Helvetica Neue" w:hAnsi="Arial" w:cs="Arial"/>
          <w:b/>
          <w:bCs/>
          <w:color w:val="000000"/>
          <w:sz w:val="22"/>
          <w:szCs w:val="22"/>
        </w:rPr>
      </w:pPr>
      <w:r w:rsidRPr="00660EBD">
        <w:rPr>
          <w:rFonts w:ascii="Arial" w:eastAsia="Helvetica Neue" w:hAnsi="Arial" w:cs="Arial"/>
          <w:b/>
          <w:bCs/>
          <w:color w:val="000000"/>
          <w:sz w:val="22"/>
          <w:szCs w:val="22"/>
        </w:rPr>
        <w:lastRenderedPageBreak/>
        <w:t>DICHIARA</w:t>
      </w:r>
    </w:p>
    <w:p w14:paraId="27EFE63B" w14:textId="55729F51" w:rsidR="00AE68B4" w:rsidRPr="00C467FD" w:rsidRDefault="00877641" w:rsidP="00C467F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di riaprire nell’anno </w:t>
      </w:r>
      <w:r w:rsidRPr="0086439A">
        <w:rPr>
          <w:rFonts w:ascii="Arial" w:eastAsia="Helvetica Neue" w:hAnsi="Arial" w:cs="Arial"/>
          <w:b/>
          <w:color w:val="000000"/>
          <w:sz w:val="22"/>
          <w:szCs w:val="22"/>
        </w:rPr>
        <w:t>202</w:t>
      </w:r>
      <w:r w:rsidR="00FA6FA0">
        <w:rPr>
          <w:rFonts w:ascii="Arial" w:eastAsia="Helvetica Neue" w:hAnsi="Arial" w:cs="Arial"/>
          <w:b/>
          <w:color w:val="000000"/>
          <w:sz w:val="22"/>
          <w:szCs w:val="22"/>
        </w:rPr>
        <w:t>2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 il suddetto centro ricreativo estivo con le stesse caratteristiche strutturali e gestionali poste a base dell’autorizzazione al funzionamento/della comunicazione preventiva di esercizio sopra richiamata, confermando il mantenimento dei requisiti previsti dalla DGR n.11496 del 17 marzo 2010.</w:t>
      </w:r>
    </w:p>
    <w:p w14:paraId="39602D97" w14:textId="4606DB9E" w:rsidR="00AE68B4" w:rsidRDefault="00AE68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</w:rPr>
      </w:pPr>
    </w:p>
    <w:p w14:paraId="3CA19051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che il servizio sarà aperto dal ………………………….. al …………………………..</w:t>
      </w:r>
    </w:p>
    <w:p w14:paraId="1D2A4BC5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con i seguenti turni:</w:t>
      </w:r>
    </w:p>
    <w:p w14:paraId="7AA97DF5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1^ turno dal …………………………. al ………………………….</w:t>
      </w:r>
    </w:p>
    <w:p w14:paraId="53522573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2^ turno dal …………………………. al ………………………….</w:t>
      </w:r>
    </w:p>
    <w:p w14:paraId="117399F3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3^ turno dal …………………………. al ………………………….</w:t>
      </w:r>
    </w:p>
    <w:p w14:paraId="1AE5CBB5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</w:p>
    <w:p w14:paraId="7CC49CB7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per un numero complessivo di minori di ……………. così suddiviso:</w:t>
      </w:r>
    </w:p>
    <w:p w14:paraId="1DBD2101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n. ………..   dai 3 ai 5 anni   di cui disabili n. ………….</w:t>
      </w:r>
    </w:p>
    <w:p w14:paraId="7BA7D50A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n. ………..   dai 6 ai 14 anni   di cui disabili n. ………….</w:t>
      </w:r>
    </w:p>
    <w:p w14:paraId="70A4CAE1" w14:textId="77777777" w:rsidR="00913A3A" w:rsidRPr="00A8665B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A8665B">
        <w:rPr>
          <w:rFonts w:ascii="Arial" w:eastAsia="Helvetica Neue" w:hAnsi="Arial" w:cs="Arial"/>
          <w:color w:val="000000"/>
          <w:sz w:val="22"/>
          <w:szCs w:val="22"/>
        </w:rPr>
        <w:t>n. ………..   oltre i 14 anni   di cui disabili n. ………….</w:t>
      </w:r>
    </w:p>
    <w:p w14:paraId="7D080974" w14:textId="551E9964" w:rsidR="00913A3A" w:rsidRDefault="00913A3A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</w:rPr>
      </w:pPr>
    </w:p>
    <w:p w14:paraId="11EF871E" w14:textId="04C1D8F4" w:rsidR="005D2E33" w:rsidRPr="005D2E33" w:rsidRDefault="005D2E33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5D2E33">
        <w:rPr>
          <w:rFonts w:ascii="Arial" w:eastAsia="Helvetica Neue" w:hAnsi="Arial" w:cs="Arial"/>
          <w:color w:val="000000"/>
          <w:sz w:val="22"/>
          <w:szCs w:val="22"/>
        </w:rPr>
        <w:t>Per un costo di:</w:t>
      </w:r>
    </w:p>
    <w:p w14:paraId="1BACC7A8" w14:textId="2BC538A1" w:rsidR="005D2E33" w:rsidRPr="005D2E33" w:rsidRDefault="005D2E33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5D2E33">
        <w:rPr>
          <w:rFonts w:ascii="Arial" w:eastAsia="Helvetica Neue" w:hAnsi="Arial" w:cs="Arial"/>
          <w:color w:val="000000"/>
          <w:sz w:val="22"/>
          <w:szCs w:val="22"/>
        </w:rPr>
        <w:t>€/settimana …………………</w:t>
      </w:r>
    </w:p>
    <w:p w14:paraId="481A4A4F" w14:textId="17CBF226" w:rsidR="005D2E33" w:rsidRDefault="005D2E33" w:rsidP="00913A3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</w:rPr>
      </w:pPr>
      <w:r w:rsidRPr="005D2E33">
        <w:rPr>
          <w:rFonts w:ascii="Arial" w:eastAsia="Helvetica Neue" w:hAnsi="Arial" w:cs="Arial"/>
          <w:color w:val="000000"/>
          <w:sz w:val="22"/>
          <w:szCs w:val="22"/>
        </w:rPr>
        <w:t>€/mese</w:t>
      </w:r>
      <w:r>
        <w:rPr>
          <w:rFonts w:ascii="Arial" w:eastAsia="Helvetica Neue" w:hAnsi="Arial" w:cs="Arial"/>
          <w:color w:val="000000"/>
        </w:rPr>
        <w:t xml:space="preserve"> ……………………….</w:t>
      </w:r>
    </w:p>
    <w:p w14:paraId="31A39987" w14:textId="77777777" w:rsidR="005D2E33" w:rsidRDefault="005D2E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</w:p>
    <w:p w14:paraId="5B6D4AA3" w14:textId="39454638" w:rsidR="00AE68B4" w:rsidRDefault="00913A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>
        <w:rPr>
          <w:rFonts w:ascii="Arial" w:eastAsia="Helvetica Neue" w:hAnsi="Arial" w:cs="Arial"/>
          <w:color w:val="000000"/>
          <w:sz w:val="22"/>
          <w:szCs w:val="22"/>
        </w:rPr>
        <w:t>Orario settimanale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0"/>
        <w:gridCol w:w="3020"/>
        <w:gridCol w:w="3260"/>
      </w:tblGrid>
      <w:tr w:rsidR="00913A3A" w:rsidRPr="00913A3A" w14:paraId="5D446E20" w14:textId="77777777" w:rsidTr="00913A3A">
        <w:trPr>
          <w:trHeight w:val="300"/>
        </w:trPr>
        <w:tc>
          <w:tcPr>
            <w:tcW w:w="2420" w:type="dxa"/>
            <w:noWrap/>
            <w:hideMark/>
          </w:tcPr>
          <w:p w14:paraId="4A2DFFF3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noWrap/>
            <w:hideMark/>
          </w:tcPr>
          <w:p w14:paraId="61C0DA4D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Mattino</w:t>
            </w:r>
          </w:p>
        </w:tc>
        <w:tc>
          <w:tcPr>
            <w:tcW w:w="3260" w:type="dxa"/>
            <w:noWrap/>
            <w:hideMark/>
          </w:tcPr>
          <w:p w14:paraId="3E83B1AF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Pomeriggio</w:t>
            </w:r>
          </w:p>
        </w:tc>
      </w:tr>
      <w:tr w:rsidR="00913A3A" w:rsidRPr="00913A3A" w14:paraId="372B9FC4" w14:textId="77777777" w:rsidTr="00913A3A">
        <w:trPr>
          <w:trHeight w:val="300"/>
        </w:trPr>
        <w:tc>
          <w:tcPr>
            <w:tcW w:w="2420" w:type="dxa"/>
            <w:noWrap/>
            <w:hideMark/>
          </w:tcPr>
          <w:p w14:paraId="25419C84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3020" w:type="dxa"/>
            <w:noWrap/>
            <w:hideMark/>
          </w:tcPr>
          <w:p w14:paraId="611E3417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5EC142C6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13A3A" w:rsidRPr="00913A3A" w14:paraId="0CA71C18" w14:textId="77777777" w:rsidTr="00913A3A">
        <w:trPr>
          <w:trHeight w:val="300"/>
        </w:trPr>
        <w:tc>
          <w:tcPr>
            <w:tcW w:w="2420" w:type="dxa"/>
            <w:noWrap/>
            <w:hideMark/>
          </w:tcPr>
          <w:p w14:paraId="1F9CE305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3020" w:type="dxa"/>
            <w:noWrap/>
            <w:hideMark/>
          </w:tcPr>
          <w:p w14:paraId="60BDEEDC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71816907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13A3A" w:rsidRPr="00913A3A" w14:paraId="443D5A66" w14:textId="77777777" w:rsidTr="00913A3A">
        <w:trPr>
          <w:trHeight w:val="300"/>
        </w:trPr>
        <w:tc>
          <w:tcPr>
            <w:tcW w:w="2420" w:type="dxa"/>
            <w:noWrap/>
            <w:hideMark/>
          </w:tcPr>
          <w:p w14:paraId="01ED8396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3020" w:type="dxa"/>
            <w:noWrap/>
            <w:hideMark/>
          </w:tcPr>
          <w:p w14:paraId="0FDDD42E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4C21B584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13A3A" w:rsidRPr="00913A3A" w14:paraId="69B3759A" w14:textId="77777777" w:rsidTr="00913A3A">
        <w:trPr>
          <w:trHeight w:val="300"/>
        </w:trPr>
        <w:tc>
          <w:tcPr>
            <w:tcW w:w="2420" w:type="dxa"/>
            <w:noWrap/>
            <w:hideMark/>
          </w:tcPr>
          <w:p w14:paraId="00C1E5E8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3020" w:type="dxa"/>
            <w:noWrap/>
            <w:hideMark/>
          </w:tcPr>
          <w:p w14:paraId="299DA982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207CAADC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13A3A" w:rsidRPr="00913A3A" w14:paraId="2B3D92EF" w14:textId="77777777" w:rsidTr="00913A3A">
        <w:trPr>
          <w:trHeight w:val="300"/>
        </w:trPr>
        <w:tc>
          <w:tcPr>
            <w:tcW w:w="2420" w:type="dxa"/>
            <w:noWrap/>
            <w:hideMark/>
          </w:tcPr>
          <w:p w14:paraId="24B37591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3020" w:type="dxa"/>
            <w:noWrap/>
            <w:hideMark/>
          </w:tcPr>
          <w:p w14:paraId="13B20AF4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305AECDC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13A3A" w:rsidRPr="00913A3A" w14:paraId="5CDE4C19" w14:textId="77777777" w:rsidTr="00913A3A">
        <w:trPr>
          <w:trHeight w:val="300"/>
        </w:trPr>
        <w:tc>
          <w:tcPr>
            <w:tcW w:w="2420" w:type="dxa"/>
            <w:noWrap/>
            <w:hideMark/>
          </w:tcPr>
          <w:p w14:paraId="743A9A96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sabato</w:t>
            </w:r>
          </w:p>
        </w:tc>
        <w:tc>
          <w:tcPr>
            <w:tcW w:w="3020" w:type="dxa"/>
            <w:noWrap/>
            <w:hideMark/>
          </w:tcPr>
          <w:p w14:paraId="07495C70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246BF68D" w14:textId="77777777" w:rsidR="00913A3A" w:rsidRPr="00913A3A" w:rsidRDefault="00913A3A" w:rsidP="0091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Helvetica Neue" w:hAnsi="Arial" w:cs="Arial"/>
                <w:color w:val="000000"/>
                <w:sz w:val="22"/>
                <w:szCs w:val="22"/>
              </w:rPr>
            </w:pPr>
            <w:r w:rsidRPr="00913A3A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AE3FCC1" w14:textId="67643E8B" w:rsidR="00152AD7" w:rsidRDefault="00152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</w:p>
    <w:p w14:paraId="3FC508FC" w14:textId="77777777" w:rsidR="003D2EE8" w:rsidRPr="00D12EF6" w:rsidRDefault="003D2EE8" w:rsidP="003D2EE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D12EF6">
        <w:rPr>
          <w:rFonts w:ascii="Arial" w:eastAsia="Helvetica Neue" w:hAnsi="Arial" w:cs="Arial"/>
          <w:color w:val="000000"/>
          <w:sz w:val="22"/>
          <w:szCs w:val="22"/>
        </w:rPr>
        <w:t>Il centro garantisce il servizio mensa:</w:t>
      </w:r>
    </w:p>
    <w:p w14:paraId="04F685FD" w14:textId="77777777" w:rsidR="003D2EE8" w:rsidRPr="00D12EF6" w:rsidRDefault="003D2EE8" w:rsidP="003D2EE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</w:p>
    <w:p w14:paraId="007EF79B" w14:textId="77777777" w:rsidR="003D2EE8" w:rsidRPr="00D12EF6" w:rsidRDefault="003D2EE8" w:rsidP="003D2EE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Chars="0" w:firstLineChars="0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D12EF6">
        <w:rPr>
          <w:rFonts w:ascii="Arial" w:eastAsia="Helvetica Neue" w:hAnsi="Arial" w:cs="Arial"/>
          <w:color w:val="000000"/>
          <w:sz w:val="22"/>
          <w:szCs w:val="22"/>
        </w:rPr>
        <w:t>si, tutti i giorni di apertura</w:t>
      </w:r>
    </w:p>
    <w:p w14:paraId="21EDADBB" w14:textId="77777777" w:rsidR="003D2EE8" w:rsidRPr="00D12EF6" w:rsidRDefault="003D2EE8" w:rsidP="003D2EE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Chars="0" w:firstLineChars="0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D12EF6">
        <w:rPr>
          <w:rFonts w:ascii="Arial" w:eastAsia="Helvetica Neue" w:hAnsi="Arial" w:cs="Arial"/>
          <w:color w:val="000000"/>
          <w:sz w:val="22"/>
          <w:szCs w:val="22"/>
        </w:rPr>
        <w:t>si, nei seguenti giorni: …………………………………………………………………</w:t>
      </w:r>
    </w:p>
    <w:p w14:paraId="362EB028" w14:textId="77777777" w:rsidR="003D2EE8" w:rsidRPr="00D12EF6" w:rsidRDefault="003D2EE8" w:rsidP="003D2EE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Chars="0" w:firstLineChars="0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D12EF6">
        <w:rPr>
          <w:rFonts w:ascii="Arial" w:eastAsia="Helvetica Neue" w:hAnsi="Arial" w:cs="Arial"/>
          <w:color w:val="000000"/>
          <w:sz w:val="22"/>
          <w:szCs w:val="22"/>
        </w:rPr>
        <w:t>no</w:t>
      </w:r>
    </w:p>
    <w:p w14:paraId="3828CFFA" w14:textId="77777777" w:rsidR="003D2EE8" w:rsidRPr="00D12EF6" w:rsidRDefault="003D2EE8" w:rsidP="003D2EE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</w:p>
    <w:p w14:paraId="55B12BA4" w14:textId="7C59FF1D" w:rsidR="003D2EE8" w:rsidRPr="00D12EF6" w:rsidRDefault="003D2EE8" w:rsidP="00363C8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D12EF6">
        <w:rPr>
          <w:rFonts w:ascii="Arial" w:eastAsia="Helvetica Neue" w:hAnsi="Arial" w:cs="Arial"/>
          <w:color w:val="000000"/>
          <w:sz w:val="22"/>
          <w:szCs w:val="22"/>
        </w:rPr>
        <w:t xml:space="preserve">La direzione tecnica-organizzativa del CRE è affidata </w:t>
      </w:r>
      <w:r w:rsidR="00363C80">
        <w:rPr>
          <w:rFonts w:ascii="Arial" w:eastAsia="Helvetica Neue" w:hAnsi="Arial" w:cs="Arial"/>
          <w:color w:val="000000"/>
          <w:sz w:val="22"/>
          <w:szCs w:val="22"/>
        </w:rPr>
        <w:t xml:space="preserve">al </w:t>
      </w:r>
      <w:r w:rsidRPr="00D12EF6">
        <w:rPr>
          <w:rFonts w:ascii="Arial" w:eastAsia="Helvetica Neue" w:hAnsi="Arial" w:cs="Arial"/>
          <w:color w:val="000000"/>
          <w:sz w:val="22"/>
          <w:szCs w:val="22"/>
        </w:rPr>
        <w:t>signor/ra</w:t>
      </w:r>
      <w:r w:rsidR="00363C80">
        <w:rPr>
          <w:rFonts w:ascii="Arial" w:eastAsia="Helvetica Neue" w:hAnsi="Arial" w:cs="Arial"/>
          <w:color w:val="000000"/>
          <w:sz w:val="22"/>
          <w:szCs w:val="22"/>
        </w:rPr>
        <w:t>…………………..</w:t>
      </w:r>
      <w:r w:rsidRPr="00D12EF6">
        <w:rPr>
          <w:rFonts w:ascii="Arial" w:eastAsia="Helvetica Neue" w:hAnsi="Arial" w:cs="Arial"/>
          <w:color w:val="000000"/>
          <w:sz w:val="22"/>
          <w:szCs w:val="22"/>
        </w:rPr>
        <w:t>……</w:t>
      </w:r>
      <w:r w:rsidR="00363C80">
        <w:rPr>
          <w:rFonts w:ascii="Arial" w:eastAsia="Helvetica Neue" w:hAnsi="Arial" w:cs="Arial"/>
          <w:color w:val="000000"/>
          <w:sz w:val="22"/>
          <w:szCs w:val="22"/>
        </w:rPr>
        <w:t xml:space="preserve">………………………. </w:t>
      </w:r>
      <w:r w:rsidRPr="00D12EF6">
        <w:rPr>
          <w:rFonts w:ascii="Arial" w:eastAsia="Helvetica Neue" w:hAnsi="Arial" w:cs="Arial"/>
          <w:color w:val="000000"/>
          <w:sz w:val="22"/>
          <w:szCs w:val="22"/>
        </w:rPr>
        <w:t>nato/a il ………………………………….. a ……………………………</w:t>
      </w:r>
      <w:r w:rsidR="00363C80">
        <w:rPr>
          <w:rFonts w:ascii="Arial" w:eastAsia="Helvetica Neue" w:hAnsi="Arial" w:cs="Arial"/>
          <w:color w:val="000000"/>
          <w:sz w:val="22"/>
          <w:szCs w:val="22"/>
        </w:rPr>
        <w:t xml:space="preserve">mail……………………………………….. </w:t>
      </w:r>
    </w:p>
    <w:p w14:paraId="08E41AA8" w14:textId="77777777" w:rsidR="003D2EE8" w:rsidRPr="00D12EF6" w:rsidRDefault="003D2EE8" w:rsidP="003D2EE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</w:p>
    <w:p w14:paraId="5E250FB3" w14:textId="77777777" w:rsidR="00363C80" w:rsidRPr="00D12EF6" w:rsidRDefault="003D2EE8" w:rsidP="00363C8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 w:rsidRPr="00D12EF6">
        <w:rPr>
          <w:rFonts w:ascii="Arial" w:eastAsia="Helvetica Neue" w:hAnsi="Arial" w:cs="Arial"/>
          <w:color w:val="000000"/>
          <w:sz w:val="22"/>
          <w:szCs w:val="22"/>
        </w:rPr>
        <w:t xml:space="preserve">Riferimento e recapito telefonico/fax per tutte le comunicazioni inerenti la presente procedura: </w:t>
      </w:r>
    </w:p>
    <w:p w14:paraId="2D33F77E" w14:textId="77777777" w:rsidR="00363C80" w:rsidRDefault="00363C80" w:rsidP="00363C8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</w:p>
    <w:p w14:paraId="607E56D7" w14:textId="77777777" w:rsidR="00363C80" w:rsidRDefault="00363C80" w:rsidP="00363C8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36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 w:rsidRPr="00D12EF6">
        <w:rPr>
          <w:rFonts w:ascii="Arial" w:eastAsia="Helvetica Neue" w:hAnsi="Arial" w:cs="Arial"/>
          <w:color w:val="000000"/>
          <w:sz w:val="22"/>
          <w:szCs w:val="22"/>
        </w:rPr>
        <w:t>signor/ra ……………………………………………………..</w:t>
      </w:r>
      <w:r>
        <w:rPr>
          <w:rFonts w:ascii="Arial" w:eastAsia="Helvetica Neue" w:hAnsi="Arial" w:cs="Arial"/>
          <w:color w:val="000000"/>
          <w:sz w:val="22"/>
          <w:szCs w:val="22"/>
        </w:rPr>
        <w:t xml:space="preserve"> cell</w:t>
      </w:r>
      <w:r w:rsidRPr="00D12EF6">
        <w:rPr>
          <w:rFonts w:ascii="Arial" w:eastAsia="Helvetica Neue" w:hAnsi="Arial" w:cs="Arial"/>
          <w:color w:val="000000"/>
          <w:sz w:val="22"/>
          <w:szCs w:val="22"/>
        </w:rPr>
        <w:t xml:space="preserve"> ………………………………….. </w:t>
      </w:r>
      <w:r>
        <w:rPr>
          <w:rFonts w:ascii="Arial" w:eastAsia="Helvetica Neue" w:hAnsi="Arial" w:cs="Arial"/>
          <w:color w:val="000000"/>
          <w:sz w:val="22"/>
          <w:szCs w:val="22"/>
        </w:rPr>
        <w:t>…………..</w:t>
      </w:r>
    </w:p>
    <w:p w14:paraId="4ED81E98" w14:textId="7263248E" w:rsidR="00363C80" w:rsidRPr="00D12EF6" w:rsidRDefault="00363C80" w:rsidP="00363C8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36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>
        <w:rPr>
          <w:rFonts w:ascii="Arial" w:eastAsia="Helvetica Neue" w:hAnsi="Arial" w:cs="Arial"/>
          <w:color w:val="000000"/>
          <w:sz w:val="22"/>
          <w:szCs w:val="22"/>
        </w:rPr>
        <w:t xml:space="preserve">mail </w:t>
      </w:r>
      <w:r w:rsidRPr="00D12EF6">
        <w:rPr>
          <w:rFonts w:ascii="Arial" w:eastAsia="Helvetica Neue" w:hAnsi="Arial" w:cs="Arial"/>
          <w:color w:val="000000"/>
          <w:sz w:val="22"/>
          <w:szCs w:val="22"/>
        </w:rPr>
        <w:t>…………………………………………..</w:t>
      </w:r>
      <w:r>
        <w:rPr>
          <w:rFonts w:ascii="Arial" w:eastAsia="Helvetica Neue" w:hAnsi="Arial" w:cs="Arial"/>
          <w:color w:val="000000"/>
          <w:sz w:val="22"/>
          <w:szCs w:val="22"/>
        </w:rPr>
        <w:t xml:space="preserve"> </w:t>
      </w:r>
    </w:p>
    <w:p w14:paraId="171B78FC" w14:textId="541A7B85" w:rsidR="00D83741" w:rsidRPr="0086439A" w:rsidRDefault="00D83741" w:rsidP="00363C8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6521"/>
          <w:tab w:val="left" w:pos="9781"/>
        </w:tabs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2F922900" w14:textId="04A8485A" w:rsidR="00AE68B4" w:rsidRPr="0086439A" w:rsidRDefault="00971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>
        <w:rPr>
          <w:rFonts w:ascii="Arial" w:eastAsia="Helvetica Neue" w:hAnsi="Arial" w:cs="Arial"/>
          <w:b/>
          <w:color w:val="000000"/>
          <w:sz w:val="22"/>
          <w:szCs w:val="22"/>
        </w:rPr>
        <w:t>Dichiara</w:t>
      </w:r>
      <w:r w:rsidRPr="00AE0418">
        <w:rPr>
          <w:rFonts w:ascii="Arial" w:eastAsia="Helvetica Neue" w:hAnsi="Arial" w:cs="Arial"/>
          <w:bCs/>
          <w:color w:val="000000"/>
          <w:sz w:val="22"/>
          <w:szCs w:val="22"/>
        </w:rPr>
        <w:t xml:space="preserve"> </w:t>
      </w:r>
      <w:r w:rsidR="00AE0418" w:rsidRPr="00AE0418">
        <w:rPr>
          <w:rFonts w:ascii="Arial" w:eastAsia="Helvetica Neue" w:hAnsi="Arial" w:cs="Arial"/>
          <w:bCs/>
          <w:color w:val="000000"/>
          <w:sz w:val="22"/>
          <w:szCs w:val="22"/>
        </w:rPr>
        <w:t xml:space="preserve">di essere in possesso della </w:t>
      </w:r>
      <w:r w:rsidR="00877641"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seguente documentazione: </w:t>
      </w:r>
    </w:p>
    <w:p w14:paraId="6F567CE9" w14:textId="46EC5CAB" w:rsidR="00D83741" w:rsidRPr="00D64018" w:rsidRDefault="00D83741" w:rsidP="00D83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Arial" w:hAnsi="Arial" w:cs="Arial"/>
          <w:color w:val="000000"/>
        </w:rPr>
      </w:pPr>
      <w:r w:rsidRPr="00184AC4">
        <w:rPr>
          <w:rFonts w:ascii="Arial" w:eastAsia="Helvetica Neue" w:hAnsi="Arial" w:cs="Arial"/>
          <w:color w:val="000000"/>
          <w:sz w:val="22"/>
          <w:szCs w:val="22"/>
        </w:rPr>
        <w:t>Progetto organizzativo del servizio offerto</w:t>
      </w:r>
      <w:r>
        <w:rPr>
          <w:rFonts w:ascii="Arial" w:eastAsia="Helvetica Neue" w:hAnsi="Arial" w:cs="Arial"/>
          <w:color w:val="000000"/>
          <w:sz w:val="22"/>
          <w:szCs w:val="22"/>
        </w:rPr>
        <w:t>;</w:t>
      </w:r>
    </w:p>
    <w:p w14:paraId="6402DAF9" w14:textId="7FD314DB" w:rsidR="00D83741" w:rsidRPr="000433C0" w:rsidRDefault="00D83741" w:rsidP="00D83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Arial" w:hAnsi="Arial" w:cs="Arial"/>
          <w:color w:val="000000"/>
        </w:rPr>
      </w:pPr>
      <w:r>
        <w:rPr>
          <w:rFonts w:ascii="Arial" w:eastAsia="Helvetica Neue" w:hAnsi="Arial" w:cs="Arial"/>
          <w:color w:val="000000"/>
          <w:sz w:val="22"/>
          <w:szCs w:val="22"/>
        </w:rPr>
        <w:t>Nominativi di tutto il personale in servizio con l’indicazione di titolo di studio</w:t>
      </w:r>
      <w:r w:rsidR="00AE0418">
        <w:rPr>
          <w:rFonts w:ascii="Arial" w:eastAsia="Helvetica Neue" w:hAnsi="Arial" w:cs="Arial"/>
          <w:color w:val="000000"/>
          <w:sz w:val="22"/>
          <w:szCs w:val="22"/>
        </w:rPr>
        <w:t>;</w:t>
      </w:r>
      <w:r>
        <w:rPr>
          <w:rFonts w:ascii="Arial" w:eastAsia="Helvetica Neue" w:hAnsi="Arial" w:cs="Arial"/>
          <w:color w:val="000000"/>
          <w:sz w:val="22"/>
          <w:szCs w:val="22"/>
        </w:rPr>
        <w:t xml:space="preserve"> </w:t>
      </w:r>
    </w:p>
    <w:p w14:paraId="5C9764B0" w14:textId="468991DD" w:rsidR="00D83741" w:rsidRPr="00AA6108" w:rsidRDefault="00D83741" w:rsidP="00D83741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hAnsi="Arial" w:cs="Arial"/>
          <w:color w:val="000000"/>
          <w:sz w:val="22"/>
          <w:szCs w:val="22"/>
        </w:rPr>
      </w:pPr>
      <w:r w:rsidRPr="00AA6108">
        <w:rPr>
          <w:rFonts w:ascii="Arial" w:hAnsi="Arial" w:cs="Arial"/>
          <w:color w:val="000000"/>
          <w:sz w:val="22"/>
          <w:szCs w:val="22"/>
        </w:rPr>
        <w:t>dichiarazione su possesso requisiti e progetto organizzativo</w:t>
      </w:r>
      <w:r w:rsidR="00AE0418">
        <w:rPr>
          <w:rFonts w:ascii="Arial" w:hAnsi="Arial" w:cs="Arial"/>
          <w:color w:val="000000"/>
          <w:sz w:val="22"/>
          <w:szCs w:val="22"/>
        </w:rPr>
        <w:t>;</w:t>
      </w:r>
    </w:p>
    <w:p w14:paraId="36FE92CC" w14:textId="77777777" w:rsidR="00D83741" w:rsidRPr="005633ED" w:rsidRDefault="00D83741" w:rsidP="00D83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Arial" w:hAnsi="Arial" w:cs="Arial"/>
          <w:color w:val="000000"/>
        </w:rPr>
      </w:pPr>
      <w:r w:rsidRPr="005633ED">
        <w:rPr>
          <w:rFonts w:ascii="Arial" w:eastAsia="Helvetica Neue" w:hAnsi="Arial" w:cs="Arial"/>
          <w:color w:val="000000"/>
          <w:sz w:val="22"/>
          <w:szCs w:val="22"/>
        </w:rPr>
        <w:t>protocollo sulla sicurezza contenente le misure di contenimento dell’emergenza sanitaria da Covid-19</w:t>
      </w:r>
      <w:r>
        <w:rPr>
          <w:rFonts w:ascii="Arial" w:eastAsia="Helvetica Neue" w:hAnsi="Arial" w:cs="Arial"/>
          <w:color w:val="000000"/>
          <w:sz w:val="22"/>
          <w:szCs w:val="22"/>
        </w:rPr>
        <w:t>.</w:t>
      </w:r>
    </w:p>
    <w:p w14:paraId="3CB9B9CF" w14:textId="77777777" w:rsidR="00325C7F" w:rsidRPr="0086439A" w:rsidRDefault="00325C7F" w:rsidP="00325C7F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</w:p>
    <w:p w14:paraId="7E2DEEE9" w14:textId="5889030C" w:rsidR="00AE68B4" w:rsidRPr="0086439A" w:rsidRDefault="00877641" w:rsidP="004B7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b/>
          <w:color w:val="000000"/>
          <w:sz w:val="22"/>
          <w:szCs w:val="22"/>
        </w:rPr>
        <w:t>Dichiara altresì</w:t>
      </w:r>
    </w:p>
    <w:p w14:paraId="43335336" w14:textId="648D7CD2" w:rsidR="00AE68B4" w:rsidRPr="0086439A" w:rsidRDefault="00877641" w:rsidP="00AE0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che tutta la </w:t>
      </w:r>
      <w:r w:rsidR="00AE0418">
        <w:rPr>
          <w:rFonts w:ascii="Arial" w:eastAsia="Helvetica Neue" w:hAnsi="Arial" w:cs="Arial"/>
          <w:color w:val="000000"/>
          <w:sz w:val="22"/>
          <w:szCs w:val="22"/>
        </w:rPr>
        <w:t xml:space="preserve">suelencata e 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restante documentazione </w:t>
      </w:r>
      <w:r w:rsidR="00AE0418">
        <w:rPr>
          <w:rFonts w:ascii="Arial" w:eastAsia="Helvetica Neue" w:hAnsi="Arial" w:cs="Arial"/>
          <w:color w:val="000000"/>
          <w:sz w:val="22"/>
          <w:szCs w:val="22"/>
        </w:rPr>
        <w:t>nonochè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 le certificazioni a comprova di quanto sopra dichiarato sono presenti nella sede dell’Unità d’offerta sociale in apposito faldone a disposizione per il controllo. </w:t>
      </w:r>
    </w:p>
    <w:p w14:paraId="230C0E1E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</w:p>
    <w:p w14:paraId="20866406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b/>
          <w:color w:val="000000"/>
          <w:sz w:val="22"/>
          <w:szCs w:val="22"/>
        </w:rPr>
        <w:t xml:space="preserve">Allega 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fotocopia carta identità del legale rappresentante </w:t>
      </w:r>
    </w:p>
    <w:p w14:paraId="5EB80CD3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16"/>
          <w:szCs w:val="16"/>
        </w:rPr>
      </w:pPr>
    </w:p>
    <w:p w14:paraId="55D0E1E7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>In fede</w:t>
      </w:r>
    </w:p>
    <w:p w14:paraId="4977404C" w14:textId="54488A20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Helvetica Neue" w:hAnsi="Arial" w:cs="Arial"/>
          <w:color w:val="000000"/>
          <w:sz w:val="22"/>
          <w:szCs w:val="22"/>
        </w:rPr>
      </w:pPr>
      <w:r w:rsidRPr="0086439A">
        <w:rPr>
          <w:rFonts w:ascii="Arial" w:eastAsia="Helvetica Neue" w:hAnsi="Arial" w:cs="Arial"/>
          <w:color w:val="000000"/>
          <w:sz w:val="22"/>
          <w:szCs w:val="22"/>
        </w:rPr>
        <w:t xml:space="preserve">  </w:t>
      </w:r>
      <w:r w:rsidR="00063EB1">
        <w:rPr>
          <w:rFonts w:ascii="Arial" w:eastAsia="Helvetica Neue" w:hAnsi="Arial" w:cs="Arial"/>
          <w:color w:val="000000"/>
          <w:sz w:val="22"/>
          <w:szCs w:val="22"/>
        </w:rPr>
        <w:t xml:space="preserve">                                                                                 </w:t>
      </w:r>
      <w:r w:rsidRPr="0086439A">
        <w:rPr>
          <w:rFonts w:ascii="Arial" w:eastAsia="Helvetica Neue" w:hAnsi="Arial" w:cs="Arial"/>
          <w:color w:val="000000"/>
          <w:sz w:val="22"/>
          <w:szCs w:val="22"/>
        </w:rPr>
        <w:t>Il Legale Rappresentante</w:t>
      </w:r>
    </w:p>
    <w:p w14:paraId="7EEA743B" w14:textId="00816B8A" w:rsidR="00AE68B4" w:rsidRPr="0086439A" w:rsidRDefault="00063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Helvetica Neue" w:hAnsi="Arial" w:cs="Arial"/>
          <w:color w:val="000000"/>
          <w:sz w:val="18"/>
          <w:szCs w:val="18"/>
        </w:rPr>
      </w:pPr>
      <w:r>
        <w:rPr>
          <w:rFonts w:ascii="Arial" w:eastAsia="Helvetica Neue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877641" w:rsidRPr="0086439A">
        <w:rPr>
          <w:rFonts w:ascii="Arial" w:eastAsia="Helvetica Neue" w:hAnsi="Arial" w:cs="Arial"/>
          <w:color w:val="000000"/>
          <w:sz w:val="22"/>
          <w:szCs w:val="22"/>
        </w:rPr>
        <w:t>dell’Ente Gestore</w:t>
      </w:r>
      <w:r w:rsidR="00877641" w:rsidRPr="0086439A">
        <w:rPr>
          <w:rFonts w:ascii="Arial" w:eastAsia="Helvetica Neue" w:hAnsi="Arial" w:cs="Arial"/>
          <w:color w:val="000000"/>
          <w:sz w:val="18"/>
          <w:szCs w:val="18"/>
        </w:rPr>
        <w:t xml:space="preserve">    </w:t>
      </w:r>
    </w:p>
    <w:p w14:paraId="0379E65C" w14:textId="77777777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Helvetica Neue" w:hAnsi="Arial" w:cs="Arial"/>
          <w:color w:val="000000"/>
          <w:sz w:val="18"/>
          <w:szCs w:val="18"/>
        </w:rPr>
      </w:pPr>
      <w:r w:rsidRPr="0086439A">
        <w:rPr>
          <w:rFonts w:ascii="Arial" w:eastAsia="Helvetica Neue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8712B0" w14:textId="77777777" w:rsidR="00AE68B4" w:rsidRPr="0086439A" w:rsidRDefault="00AE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Helvetica Neue" w:hAnsi="Arial" w:cs="Arial"/>
          <w:color w:val="000000"/>
          <w:sz w:val="18"/>
          <w:szCs w:val="18"/>
        </w:rPr>
      </w:pPr>
    </w:p>
    <w:p w14:paraId="36E4DDC7" w14:textId="41AF5D3B" w:rsidR="00AE68B4" w:rsidRPr="0086439A" w:rsidRDefault="00877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Helvetica Neue" w:hAnsi="Arial" w:cs="Arial"/>
          <w:color w:val="000000"/>
          <w:sz w:val="18"/>
          <w:szCs w:val="18"/>
        </w:rPr>
      </w:pPr>
      <w:r w:rsidRPr="001D334C">
        <w:rPr>
          <w:rFonts w:ascii="Arial" w:eastAsia="Helvetica Neue" w:hAnsi="Arial" w:cs="Arial"/>
          <w:color w:val="000000"/>
          <w:sz w:val="22"/>
          <w:szCs w:val="22"/>
        </w:rPr>
        <w:t>Luogo e data</w:t>
      </w:r>
      <w:r w:rsidRPr="0086439A">
        <w:rPr>
          <w:rFonts w:ascii="Arial" w:eastAsia="Helvetica Neue" w:hAnsi="Arial" w:cs="Arial"/>
          <w:color w:val="000000"/>
        </w:rPr>
        <w:t xml:space="preserve">………………………………                                   </w:t>
      </w:r>
      <w:r w:rsidR="00325C7F">
        <w:rPr>
          <w:rFonts w:ascii="Arial" w:eastAsia="Helvetica Neue" w:hAnsi="Arial" w:cs="Arial"/>
          <w:color w:val="000000"/>
        </w:rPr>
        <w:t xml:space="preserve">             </w:t>
      </w:r>
      <w:r w:rsidRPr="0086439A">
        <w:rPr>
          <w:rFonts w:ascii="Arial" w:eastAsia="Helvetica Neue" w:hAnsi="Arial" w:cs="Arial"/>
          <w:color w:val="000000"/>
        </w:rPr>
        <w:t xml:space="preserve"> </w:t>
      </w:r>
      <w:r w:rsidRPr="0086439A">
        <w:rPr>
          <w:rFonts w:ascii="Arial" w:eastAsia="Helvetica Neue" w:hAnsi="Arial" w:cs="Arial"/>
          <w:color w:val="000000"/>
          <w:sz w:val="18"/>
          <w:szCs w:val="18"/>
        </w:rPr>
        <w:t>Firma e Timbro</w:t>
      </w:r>
    </w:p>
    <w:sectPr w:rsidR="00AE68B4" w:rsidRPr="0086439A" w:rsidSect="00162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24" w:bottom="1077" w:left="851" w:header="142" w:footer="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5408" w14:textId="77777777" w:rsidR="008025BD" w:rsidRDefault="008025BD">
      <w:pPr>
        <w:spacing w:line="240" w:lineRule="auto"/>
        <w:ind w:left="0" w:hanging="2"/>
      </w:pPr>
      <w:r>
        <w:separator/>
      </w:r>
    </w:p>
  </w:endnote>
  <w:endnote w:type="continuationSeparator" w:id="0">
    <w:p w14:paraId="707EAF99" w14:textId="77777777" w:rsidR="008025BD" w:rsidRDefault="008025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D2C4" w14:textId="77777777" w:rsidR="00003480" w:rsidRDefault="0000348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6C48" w14:textId="77777777" w:rsidR="00AE68B4" w:rsidRDefault="00877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_______________________________________________________________________________________________________________________</w:t>
    </w:r>
  </w:p>
  <w:p w14:paraId="0804F428" w14:textId="77777777" w:rsidR="00AE68B4" w:rsidRDefault="00AE68B4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Verdana" w:eastAsia="Verdana" w:hAnsi="Verdana" w:cs="Verdana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04CE" w14:textId="77777777" w:rsidR="00003480" w:rsidRDefault="0000348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6F3F" w14:textId="77777777" w:rsidR="008025BD" w:rsidRDefault="008025BD">
      <w:pPr>
        <w:spacing w:line="240" w:lineRule="auto"/>
        <w:ind w:left="0" w:hanging="2"/>
      </w:pPr>
      <w:r>
        <w:separator/>
      </w:r>
    </w:p>
  </w:footnote>
  <w:footnote w:type="continuationSeparator" w:id="0">
    <w:p w14:paraId="5F92166F" w14:textId="77777777" w:rsidR="008025BD" w:rsidRDefault="008025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FC14" w14:textId="77777777" w:rsidR="00003480" w:rsidRDefault="0000348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451E" w14:textId="77777777" w:rsidR="00A85456" w:rsidRDefault="00A854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98EDD2E" w14:textId="77777777" w:rsidR="00162C5B" w:rsidRPr="008C5F45" w:rsidRDefault="00162C5B" w:rsidP="00162C5B">
    <w:pPr>
      <w:spacing w:line="240" w:lineRule="auto"/>
      <w:ind w:firstLineChars="0"/>
      <w:jc w:val="center"/>
      <w:rPr>
        <w:rFonts w:ascii="Arial" w:eastAsia="Arial" w:hAnsi="Arial" w:cs="Arial"/>
        <w:sz w:val="28"/>
        <w:szCs w:val="28"/>
      </w:rPr>
    </w:pPr>
    <w:r w:rsidRPr="008C5F45">
      <w:rPr>
        <w:rFonts w:ascii="Arial" w:eastAsia="Arial" w:hAnsi="Arial" w:cs="Arial"/>
        <w:sz w:val="28"/>
        <w:szCs w:val="28"/>
      </w:rPr>
      <w:t>A  M  B  I  T O    T  E  R  R  I  T  O  R  I  A  L  E    V  A  L  L  E    B  R  E  M  B  A  N  A</w:t>
    </w:r>
  </w:p>
  <w:p w14:paraId="68C7EF45" w14:textId="2D3E332E" w:rsidR="00162C5B" w:rsidRPr="004A5B37" w:rsidRDefault="00162C5B" w:rsidP="00162C5B">
    <w:pPr>
      <w:pStyle w:val="Sottotitolo"/>
      <w:spacing w:after="0" w:line="240" w:lineRule="auto"/>
      <w:ind w:firstLineChars="0"/>
      <w:rPr>
        <w:rFonts w:ascii="Calibri Light" w:hAnsi="Calibri Light" w:cs="Times New Roman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B79D1" wp14:editId="236D2557">
              <wp:simplePos x="0" y="0"/>
              <wp:positionH relativeFrom="column">
                <wp:posOffset>-291465</wp:posOffset>
              </wp:positionH>
              <wp:positionV relativeFrom="paragraph">
                <wp:posOffset>88900</wp:posOffset>
              </wp:positionV>
              <wp:extent cx="6715125" cy="523875"/>
              <wp:effectExtent l="0" t="0" r="28575" b="2857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F48F" w14:textId="77777777" w:rsidR="00162C5B" w:rsidRPr="00E7656D" w:rsidRDefault="00162C5B" w:rsidP="00162C5B">
                          <w:pPr>
                            <w:tabs>
                              <w:tab w:val="left" w:pos="8505"/>
                              <w:tab w:val="left" w:pos="8647"/>
                            </w:tabs>
                            <w:spacing w:line="120" w:lineRule="atLeast"/>
                            <w:jc w:val="both"/>
                            <w:rPr>
                              <w:sz w:val="15"/>
                              <w:szCs w:val="15"/>
                            </w:rPr>
                          </w:pPr>
                          <w:r w:rsidRPr="00E7656D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ALGUA – AVERARA – BLELLO – BRACCA – BRANZI – CAMERATA CORNELLO - CARONA – CASSIGLIO – CORNALBA – COSTA SERINA – CUSIO DOSSENA - FOPPOLO - ISOLA DI FONDRA – LENNA – MEZZOLDO – MOIO DE’ CALVI - OLMO AL BREMBO - OLTRE IL COLLE – ORNICA – PIAZZA BREMBANA – PIAZZATORRE - PIAZZOLO - RONCOBELLO – SAN GIOVANNI BIANCO - SAN PELLEGRINO TERME - SANTA BRIGIDA - SEDRINA – SERINA TALEGGIO - UBIALE CLANEZZO - VAL BREMBILLA - VALLEVE – VALNEGRA - VALTORTA - VEDESETA – ZOGNO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B79D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-22.95pt;margin-top:7pt;width:528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">
              <v:textbox>
                <w:txbxContent>
                  <w:p w14:paraId="3B8CF48F" w14:textId="77777777" w:rsidR="00162C5B" w:rsidRPr="00E7656D" w:rsidRDefault="00162C5B" w:rsidP="00162C5B">
                    <w:pPr>
                      <w:tabs>
                        <w:tab w:val="left" w:pos="8505"/>
                        <w:tab w:val="left" w:pos="8647"/>
                      </w:tabs>
                      <w:spacing w:line="120" w:lineRule="atLeast"/>
                      <w:jc w:val="both"/>
                      <w:rPr>
                        <w:sz w:val="15"/>
                        <w:szCs w:val="15"/>
                      </w:rPr>
                    </w:pPr>
                    <w:r w:rsidRPr="00E7656D">
                      <w:rPr>
                        <w:rFonts w:ascii="Arial" w:hAnsi="Arial" w:cs="Arial"/>
                        <w:sz w:val="15"/>
                        <w:szCs w:val="15"/>
                      </w:rPr>
                      <w:t>ALGUA – AVERARA – BLELLO – BRACCA – BRANZI – CAMERATA CORNELLO - CARONA – CASSIGLIO – CORNALBA – COSTA SERINA – CUSIO DOSSENA - FOPPOLO - ISOLA DI FONDRA – LENNA – MEZZOLDO – MOIO DE’ CALVI - OLMO AL BREMBO - OLTRE IL COLLE – ORNICA – PIAZZA BREMBANA – PIAZZATORRE - PIAZZOLO - RONCOBELLO – SAN GIOVANNI BIANCO - SAN PELLEGRINO TERME - SANTA BRIGIDA - SEDRINA – SERINA TALEGGIO - UBIALE CLANEZZO - VAL BREMBILLA - VALLEVE – VALNEGRA - VALTORTA - VEDESETA – ZOGNO</w:t>
                    </w:r>
                  </w:p>
                </w:txbxContent>
              </v:textbox>
            </v:shape>
          </w:pict>
        </mc:Fallback>
      </mc:AlternateContent>
    </w:r>
  </w:p>
  <w:p w14:paraId="1A8A8F02" w14:textId="77777777" w:rsidR="00162C5B" w:rsidRDefault="00162C5B" w:rsidP="00162C5B">
    <w:pPr>
      <w:spacing w:line="240" w:lineRule="auto"/>
      <w:ind w:firstLineChars="0"/>
      <w:jc w:val="center"/>
      <w:rPr>
        <w:rFonts w:ascii="Arial" w:eastAsia="Arial" w:hAnsi="Arial" w:cs="Arial"/>
        <w:b/>
        <w:bCs/>
        <w:color w:val="FFFFFF"/>
        <w:highlight w:val="darkGray"/>
      </w:rPr>
    </w:pPr>
  </w:p>
  <w:p w14:paraId="509D07A8" w14:textId="77777777" w:rsidR="00162C5B" w:rsidRPr="004A5B37" w:rsidRDefault="00162C5B" w:rsidP="00162C5B">
    <w:pPr>
      <w:spacing w:line="240" w:lineRule="auto"/>
      <w:ind w:firstLineChars="0"/>
      <w:jc w:val="center"/>
      <w:rPr>
        <w:rFonts w:ascii="Calibri" w:hAnsi="Calibri" w:cs="Calibri"/>
        <w:b/>
        <w:bCs/>
        <w:color w:val="FFFFFF"/>
      </w:rPr>
    </w:pPr>
    <w:r w:rsidRPr="004A5B37">
      <w:rPr>
        <w:rFonts w:ascii="Arial" w:eastAsia="Arial" w:hAnsi="Arial" w:cs="Arial"/>
        <w:b/>
        <w:bCs/>
        <w:color w:val="FFFFFF"/>
        <w:highlight w:val="darkGray"/>
      </w:rPr>
      <w:t>A  Z  I  E  N D  A    S  P  E  C  I  A  L  E    S  O  C  I  A  L  E    V  A  L  L  E    B  R  E  M  B  A  N  A</w:t>
    </w:r>
    <w:r w:rsidRPr="004A5B37">
      <w:rPr>
        <w:rFonts w:ascii="Calibri" w:hAnsi="Calibri" w:cs="Calibri"/>
        <w:b/>
        <w:bCs/>
        <w:color w:val="FFFFFF"/>
      </w:rPr>
      <w:t xml:space="preserve"> </w:t>
    </w:r>
  </w:p>
  <w:p w14:paraId="333BA042" w14:textId="77777777" w:rsidR="00162C5B" w:rsidRPr="00162F92" w:rsidRDefault="00162C5B" w:rsidP="00162C5B">
    <w:pPr>
      <w:spacing w:line="240" w:lineRule="auto"/>
      <w:ind w:firstLineChars="0"/>
      <w:jc w:val="center"/>
      <w:rPr>
        <w:rFonts w:ascii="Arial" w:hAnsi="Arial" w:cs="Arial"/>
        <w:i/>
        <w:iCs/>
        <w:sz w:val="18"/>
        <w:szCs w:val="18"/>
      </w:rPr>
    </w:pPr>
    <w:r w:rsidRPr="00162F92">
      <w:rPr>
        <w:rFonts w:ascii="Arial" w:hAnsi="Arial" w:cs="Arial"/>
        <w:i/>
        <w:iCs/>
        <w:sz w:val="18"/>
        <w:szCs w:val="18"/>
      </w:rPr>
      <w:t xml:space="preserve">Via A. Locatelli, 1 – 24014 - Piazza Brembana (BG)   |  Tel: 0345 82625   |   PEC: </w:t>
    </w:r>
    <w:hyperlink r:id="rId1" w:history="1">
      <w:r w:rsidRPr="00162F92">
        <w:rPr>
          <w:rFonts w:ascii="Arial" w:hAnsi="Arial" w:cs="Arial"/>
          <w:i/>
          <w:iCs/>
          <w:sz w:val="18"/>
          <w:szCs w:val="18"/>
        </w:rPr>
        <w:t>assvallebrembana.bg@legalmail.it</w:t>
      </w:r>
    </w:hyperlink>
  </w:p>
  <w:p w14:paraId="4007E77F" w14:textId="15AC4746" w:rsidR="00AE68B4" w:rsidRDefault="00877641" w:rsidP="00A85456">
    <w:pPr>
      <w:pBdr>
        <w:top w:val="nil"/>
        <w:left w:val="nil"/>
        <w:bottom w:val="nil"/>
        <w:right w:val="nil"/>
        <w:between w:val="nil"/>
      </w:pBdr>
      <w:spacing w:line="240" w:lineRule="auto"/>
      <w:ind w:leftChars="-296" w:left="-708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___________________________________________________________________________________________</w:t>
    </w:r>
  </w:p>
  <w:p w14:paraId="0A48C3FD" w14:textId="77777777" w:rsidR="00AE68B4" w:rsidRDefault="00AE68B4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rFonts w:ascii="Verdana" w:eastAsia="Verdana" w:hAnsi="Verdana" w:cs="Verdana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A1CF" w14:textId="77777777" w:rsidR="00003480" w:rsidRDefault="0000348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7AC"/>
    <w:multiLevelType w:val="multilevel"/>
    <w:tmpl w:val="FC12D91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961A19"/>
    <w:multiLevelType w:val="multilevel"/>
    <w:tmpl w:val="E222C4C0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FC1702D"/>
    <w:multiLevelType w:val="multilevel"/>
    <w:tmpl w:val="61069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F9165C"/>
    <w:multiLevelType w:val="multilevel"/>
    <w:tmpl w:val="D7FEED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vertAlign w:val="baseline"/>
      </w:rPr>
    </w:lvl>
  </w:abstractNum>
  <w:abstractNum w:abstractNumId="4" w15:restartNumberingAfterBreak="0">
    <w:nsid w:val="28D366FE"/>
    <w:multiLevelType w:val="multilevel"/>
    <w:tmpl w:val="EBD010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B26DF8"/>
    <w:multiLevelType w:val="multilevel"/>
    <w:tmpl w:val="FC12D91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C1F322A"/>
    <w:multiLevelType w:val="multilevel"/>
    <w:tmpl w:val="4E7422F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47E730E5"/>
    <w:multiLevelType w:val="multilevel"/>
    <w:tmpl w:val="D87A5DAE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CDD07AB"/>
    <w:multiLevelType w:val="multilevel"/>
    <w:tmpl w:val="B29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B634DC"/>
    <w:multiLevelType w:val="multilevel"/>
    <w:tmpl w:val="53B236C2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C514EE5"/>
    <w:multiLevelType w:val="multilevel"/>
    <w:tmpl w:val="E7461FE2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F0E2FB4"/>
    <w:multiLevelType w:val="multilevel"/>
    <w:tmpl w:val="8D3EE9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1790DBA"/>
    <w:multiLevelType w:val="multilevel"/>
    <w:tmpl w:val="839A10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2ED5134"/>
    <w:multiLevelType w:val="multilevel"/>
    <w:tmpl w:val="0128D2DC"/>
    <w:lvl w:ilvl="0">
      <w:numFmt w:val="bullet"/>
      <w:lvlText w:val="-"/>
      <w:lvlJc w:val="left"/>
      <w:pPr>
        <w:ind w:left="15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05521653">
    <w:abstractNumId w:val="11"/>
  </w:num>
  <w:num w:numId="2" w16cid:durableId="1892762999">
    <w:abstractNumId w:val="0"/>
  </w:num>
  <w:num w:numId="3" w16cid:durableId="1715306130">
    <w:abstractNumId w:val="6"/>
  </w:num>
  <w:num w:numId="4" w16cid:durableId="1014501163">
    <w:abstractNumId w:val="4"/>
  </w:num>
  <w:num w:numId="5" w16cid:durableId="932670023">
    <w:abstractNumId w:val="3"/>
  </w:num>
  <w:num w:numId="6" w16cid:durableId="873805091">
    <w:abstractNumId w:val="12"/>
  </w:num>
  <w:num w:numId="7" w16cid:durableId="1973094770">
    <w:abstractNumId w:val="9"/>
  </w:num>
  <w:num w:numId="8" w16cid:durableId="897127894">
    <w:abstractNumId w:val="1"/>
  </w:num>
  <w:num w:numId="9" w16cid:durableId="1764452146">
    <w:abstractNumId w:val="7"/>
  </w:num>
  <w:num w:numId="10" w16cid:durableId="855267319">
    <w:abstractNumId w:val="2"/>
  </w:num>
  <w:num w:numId="11" w16cid:durableId="343896232">
    <w:abstractNumId w:val="13"/>
  </w:num>
  <w:num w:numId="12" w16cid:durableId="353069979">
    <w:abstractNumId w:val="10"/>
  </w:num>
  <w:num w:numId="13" w16cid:durableId="342559740">
    <w:abstractNumId w:val="8"/>
  </w:num>
  <w:num w:numId="14" w16cid:durableId="1731728799">
    <w:abstractNumId w:val="4"/>
  </w:num>
  <w:num w:numId="15" w16cid:durableId="511379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B4"/>
    <w:rsid w:val="00003480"/>
    <w:rsid w:val="0004371E"/>
    <w:rsid w:val="00063EB1"/>
    <w:rsid w:val="000833B5"/>
    <w:rsid w:val="000C2433"/>
    <w:rsid w:val="001205A7"/>
    <w:rsid w:val="00152AD7"/>
    <w:rsid w:val="00162C5B"/>
    <w:rsid w:val="00184AC4"/>
    <w:rsid w:val="001A096F"/>
    <w:rsid w:val="001B49AC"/>
    <w:rsid w:val="001C2DF4"/>
    <w:rsid w:val="001D334C"/>
    <w:rsid w:val="001E06D1"/>
    <w:rsid w:val="001F6548"/>
    <w:rsid w:val="00211A64"/>
    <w:rsid w:val="00325C7F"/>
    <w:rsid w:val="00363C80"/>
    <w:rsid w:val="00373372"/>
    <w:rsid w:val="00386CDB"/>
    <w:rsid w:val="003C1B28"/>
    <w:rsid w:val="003D2EE8"/>
    <w:rsid w:val="004051FC"/>
    <w:rsid w:val="004851CE"/>
    <w:rsid w:val="00491B05"/>
    <w:rsid w:val="004A5206"/>
    <w:rsid w:val="004B78D2"/>
    <w:rsid w:val="004C41A3"/>
    <w:rsid w:val="004F2A47"/>
    <w:rsid w:val="004F531F"/>
    <w:rsid w:val="00501028"/>
    <w:rsid w:val="005034B0"/>
    <w:rsid w:val="00541EB2"/>
    <w:rsid w:val="00571B1B"/>
    <w:rsid w:val="00590369"/>
    <w:rsid w:val="00592E8D"/>
    <w:rsid w:val="005A6036"/>
    <w:rsid w:val="005C56D4"/>
    <w:rsid w:val="005D2E33"/>
    <w:rsid w:val="005F35E4"/>
    <w:rsid w:val="00660EBD"/>
    <w:rsid w:val="007B55AE"/>
    <w:rsid w:val="007E12C6"/>
    <w:rsid w:val="008025BD"/>
    <w:rsid w:val="008506DB"/>
    <w:rsid w:val="00851DB1"/>
    <w:rsid w:val="0086439A"/>
    <w:rsid w:val="00877641"/>
    <w:rsid w:val="008845E8"/>
    <w:rsid w:val="008E006F"/>
    <w:rsid w:val="008F3390"/>
    <w:rsid w:val="009077BB"/>
    <w:rsid w:val="0091342E"/>
    <w:rsid w:val="00913A3A"/>
    <w:rsid w:val="00915D37"/>
    <w:rsid w:val="00951E20"/>
    <w:rsid w:val="0097161F"/>
    <w:rsid w:val="009B2655"/>
    <w:rsid w:val="009D46DC"/>
    <w:rsid w:val="00A1325F"/>
    <w:rsid w:val="00A85456"/>
    <w:rsid w:val="00AE0418"/>
    <w:rsid w:val="00AE68B4"/>
    <w:rsid w:val="00B807CB"/>
    <w:rsid w:val="00BA55C3"/>
    <w:rsid w:val="00BC5F9E"/>
    <w:rsid w:val="00C21EE1"/>
    <w:rsid w:val="00C467FD"/>
    <w:rsid w:val="00C6341B"/>
    <w:rsid w:val="00CB7C74"/>
    <w:rsid w:val="00CE6E30"/>
    <w:rsid w:val="00D168BA"/>
    <w:rsid w:val="00D83741"/>
    <w:rsid w:val="00DB28AD"/>
    <w:rsid w:val="00DD51DA"/>
    <w:rsid w:val="00E726A5"/>
    <w:rsid w:val="00E72ED8"/>
    <w:rsid w:val="00E737CF"/>
    <w:rsid w:val="00EF1A6F"/>
    <w:rsid w:val="00F1105B"/>
    <w:rsid w:val="00F11AAD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36647D6"/>
  <w15:docId w15:val="{398DD771-3072-4A46-90A5-FC7052FB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40" w:right="1101"/>
      <w:jc w:val="both"/>
    </w:pPr>
    <w:rPr>
      <w:rFonts w:ascii="Bookman Old Style" w:hAnsi="Bookman Old Style"/>
      <w:sz w:val="22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leader="dot" w:pos="2694"/>
        <w:tab w:val="left" w:leader="dot" w:pos="6521"/>
        <w:tab w:val="left" w:leader="dot" w:pos="9781"/>
      </w:tabs>
      <w:spacing w:line="240" w:lineRule="atLeast"/>
      <w:ind w:left="927" w:hanging="360"/>
      <w:outlineLvl w:val="1"/>
    </w:pPr>
    <w:rPr>
      <w:rFonts w:ascii="Trebuchet MS" w:hAnsi="Trebuchet MS"/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2694"/>
        <w:tab w:val="left" w:leader="dot" w:pos="6521"/>
        <w:tab w:val="left" w:leader="dot" w:pos="9781"/>
      </w:tabs>
      <w:spacing w:line="360" w:lineRule="auto"/>
      <w:jc w:val="center"/>
      <w:outlineLvl w:val="2"/>
    </w:pPr>
    <w:rPr>
      <w:rFonts w:ascii="Trebuchet MS" w:hAnsi="Trebuchet MS"/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0"/>
        <w:tab w:val="left" w:pos="30"/>
      </w:tabs>
      <w:spacing w:before="60" w:after="6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right="1400"/>
      <w:jc w:val="both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pPr>
      <w:keepNext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rFonts w:ascii="Verdana" w:hAnsi="Verdana"/>
      <w:b/>
      <w:bCs/>
    </w:rPr>
  </w:style>
  <w:style w:type="paragraph" w:styleId="Corpodeltesto2">
    <w:name w:val="Body Text 2"/>
    <w:basedOn w:val="Normale"/>
    <w:rPr>
      <w:rFonts w:ascii="Verdana" w:hAnsi="Verdana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spacing w:line="360" w:lineRule="auto"/>
      <w:ind w:left="540" w:right="1101"/>
      <w:jc w:val="both"/>
    </w:pPr>
    <w:rPr>
      <w:rFonts w:ascii="Bookman Old Style" w:hAnsi="Bookman Old Style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</w:rPr>
  </w:style>
  <w:style w:type="paragraph" w:styleId="Testonotaapidipagina">
    <w:name w:val="footnote text"/>
    <w:basedOn w:val="Normale"/>
    <w:rPr>
      <w:rFonts w:ascii="Georgia" w:hAnsi="Georgia"/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Rientrocorpodeltesto2">
    <w:name w:val="Body Text Indent 2"/>
    <w:basedOn w:val="Normale"/>
    <w:pPr>
      <w:tabs>
        <w:tab w:val="left" w:pos="0"/>
      </w:tabs>
      <w:ind w:firstLine="340"/>
    </w:pPr>
    <w:rPr>
      <w:rFonts w:ascii="Helvetica" w:hAnsi="Helvetica"/>
      <w:sz w:val="22"/>
    </w:rPr>
  </w:style>
  <w:style w:type="paragraph" w:styleId="Rientrocorpodeltesto">
    <w:name w:val="Body Text Indent"/>
    <w:basedOn w:val="Normale"/>
    <w:pPr>
      <w:tabs>
        <w:tab w:val="left" w:leader="dot" w:pos="2694"/>
        <w:tab w:val="left" w:leader="dot" w:pos="6521"/>
        <w:tab w:val="left" w:leader="dot" w:pos="9781"/>
      </w:tabs>
      <w:spacing w:line="240" w:lineRule="atLeast"/>
      <w:ind w:left="567"/>
      <w:jc w:val="both"/>
    </w:pPr>
    <w:rPr>
      <w:rFonts w:ascii="Trebuchet MS" w:hAnsi="Trebuchet MS"/>
      <w:sz w:val="20"/>
    </w:rPr>
  </w:style>
  <w:style w:type="paragraph" w:styleId="Rientrocorpodeltesto3">
    <w:name w:val="Body Text Indent 3"/>
    <w:basedOn w:val="Normale"/>
    <w:pPr>
      <w:tabs>
        <w:tab w:val="left" w:leader="dot" w:pos="2694"/>
        <w:tab w:val="left" w:leader="dot" w:pos="6521"/>
        <w:tab w:val="left" w:leader="dot" w:pos="9781"/>
      </w:tabs>
      <w:spacing w:line="360" w:lineRule="auto"/>
      <w:ind w:left="540"/>
    </w:pPr>
    <w:rPr>
      <w:rFonts w:ascii="Trebuchet MS" w:hAnsi="Trebuchet MS"/>
      <w:sz w:val="22"/>
    </w:rPr>
  </w:style>
  <w:style w:type="paragraph" w:customStyle="1" w:styleId="Default">
    <w:name w:val="Default"/>
    <w:basedOn w:val="Normale"/>
    <w:pPr>
      <w:suppressAutoHyphens w:val="0"/>
      <w:autoSpaceDE w:val="0"/>
    </w:pPr>
    <w:rPr>
      <w:rFonts w:ascii="Calibri" w:eastAsia="Calibri" w:hAnsi="Calibri"/>
      <w:color w:val="000000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rFonts w:ascii="Calibri" w:eastAsia="Calibri" w:hAnsi="Calibri" w:cs="Calibri"/>
      <w:color w:val="00000A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7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1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A85456"/>
    <w:pPr>
      <w:widowControl w:val="0"/>
      <w:autoSpaceDE w:val="0"/>
      <w:autoSpaceDN w:val="0"/>
      <w:adjustRightInd w:val="0"/>
    </w:pPr>
    <w:rPr>
      <w:kern w:val="1"/>
      <w:sz w:val="24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rsid w:val="00162C5B"/>
    <w:rPr>
      <w:rFonts w:ascii="Georgia" w:eastAsia="Georgia" w:hAnsi="Georgia" w:cs="Georgia"/>
      <w:i/>
      <w:color w:val="666666"/>
      <w:position w:val="-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vallebrembana.bg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Origlia</dc:creator>
  <cp:lastModifiedBy>Maria Calegari</cp:lastModifiedBy>
  <cp:revision>10</cp:revision>
  <dcterms:created xsi:type="dcterms:W3CDTF">2022-05-10T12:27:00Z</dcterms:created>
  <dcterms:modified xsi:type="dcterms:W3CDTF">2022-05-10T14:34:00Z</dcterms:modified>
</cp:coreProperties>
</file>