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DF13B" w14:textId="185A58B8" w:rsidR="0086316B" w:rsidRDefault="004E7F79" w:rsidP="00EB285F">
      <w:pPr>
        <w:spacing w:after="137" w:line="259" w:lineRule="auto"/>
        <w:ind w:left="0" w:right="0" w:firstLine="0"/>
        <w:jc w:val="left"/>
      </w:pPr>
      <w:r>
        <w:rPr>
          <w:rFonts w:ascii="Arial" w:eastAsia="Arial" w:hAnsi="Arial" w:cs="Arial"/>
          <w:b/>
          <w:color w:val="7F7F7F"/>
          <w:sz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3EAC5C05" w14:textId="21992014" w:rsidR="0086316B" w:rsidRPr="00E47BC8" w:rsidRDefault="004E7F79" w:rsidP="00E47BC8">
      <w:pPr>
        <w:ind w:left="5387" w:right="1581"/>
        <w:rPr>
          <w:szCs w:val="24"/>
        </w:rPr>
      </w:pPr>
      <w:r w:rsidRPr="00E47BC8">
        <w:rPr>
          <w:i/>
          <w:szCs w:val="24"/>
        </w:rPr>
        <w:t xml:space="preserve">Spett.le  </w:t>
      </w:r>
    </w:p>
    <w:p w14:paraId="0A706986" w14:textId="5D34E852" w:rsidR="00E47BC8" w:rsidRPr="00E47BC8" w:rsidRDefault="00E47BC8" w:rsidP="00E47BC8">
      <w:pPr>
        <w:ind w:left="5387" w:right="1581"/>
        <w:rPr>
          <w:szCs w:val="24"/>
        </w:rPr>
      </w:pPr>
      <w:r w:rsidRPr="00E47BC8">
        <w:rPr>
          <w:szCs w:val="24"/>
        </w:rPr>
        <w:t>Comunità Montana Valle Brembana</w:t>
      </w:r>
    </w:p>
    <w:p w14:paraId="51C1822E" w14:textId="2383DF93" w:rsidR="00E47BC8" w:rsidRPr="00E47BC8" w:rsidRDefault="00E47BC8" w:rsidP="00E47BC8">
      <w:pPr>
        <w:ind w:left="5387" w:right="1581"/>
        <w:rPr>
          <w:szCs w:val="24"/>
        </w:rPr>
      </w:pPr>
      <w:r w:rsidRPr="00E47BC8">
        <w:rPr>
          <w:szCs w:val="24"/>
        </w:rPr>
        <w:t>Via Don Angelo Tondini n. 16</w:t>
      </w:r>
    </w:p>
    <w:p w14:paraId="1524C9F2" w14:textId="6B299F5B" w:rsidR="00E47BC8" w:rsidRPr="00E47BC8" w:rsidRDefault="00E47BC8" w:rsidP="00E47BC8">
      <w:pPr>
        <w:ind w:left="5387" w:right="1581"/>
        <w:rPr>
          <w:szCs w:val="24"/>
        </w:rPr>
      </w:pPr>
      <w:r w:rsidRPr="00E47BC8">
        <w:rPr>
          <w:szCs w:val="24"/>
        </w:rPr>
        <w:t>24014 – Piazza Brembana – (BG)</w:t>
      </w:r>
    </w:p>
    <w:p w14:paraId="755301C2" w14:textId="7B8F9711" w:rsidR="0086316B" w:rsidRPr="00E47BC8" w:rsidRDefault="004E7F79" w:rsidP="00E47BC8">
      <w:pPr>
        <w:spacing w:after="0" w:line="259" w:lineRule="auto"/>
        <w:ind w:left="5387" w:right="0" w:firstLine="0"/>
        <w:jc w:val="left"/>
        <w:rPr>
          <w:szCs w:val="24"/>
        </w:rPr>
      </w:pPr>
      <w:proofErr w:type="spellStart"/>
      <w:r w:rsidRPr="00E47BC8">
        <w:rPr>
          <w:i/>
          <w:szCs w:val="24"/>
        </w:rPr>
        <w:t>pec</w:t>
      </w:r>
      <w:proofErr w:type="spellEnd"/>
      <w:r w:rsidRPr="00E47BC8">
        <w:rPr>
          <w:i/>
          <w:szCs w:val="24"/>
        </w:rPr>
        <w:t xml:space="preserve">: </w:t>
      </w:r>
      <w:hyperlink r:id="rId7" w:history="1">
        <w:r w:rsidR="00E47BC8" w:rsidRPr="00E47BC8">
          <w:rPr>
            <w:rFonts w:cs="Arial"/>
            <w:color w:val="0000FF"/>
            <w:szCs w:val="24"/>
            <w:u w:val="single"/>
          </w:rPr>
          <w:t>cmvallebrembana.bg@legalmail.it</w:t>
        </w:r>
      </w:hyperlink>
    </w:p>
    <w:p w14:paraId="0C77566E" w14:textId="77777777" w:rsidR="0086316B" w:rsidRDefault="004E7F79">
      <w:pPr>
        <w:spacing w:after="0" w:line="259" w:lineRule="auto"/>
        <w:ind w:left="2532" w:right="0" w:firstLine="0"/>
        <w:jc w:val="center"/>
      </w:pPr>
      <w:r>
        <w:t xml:space="preserve"> </w:t>
      </w:r>
    </w:p>
    <w:p w14:paraId="593B839D" w14:textId="77777777" w:rsidR="0086316B" w:rsidRDefault="004E7F79">
      <w:pPr>
        <w:spacing w:after="0" w:line="259" w:lineRule="auto"/>
        <w:ind w:left="2532" w:right="0" w:firstLine="0"/>
        <w:jc w:val="center"/>
      </w:pPr>
      <w:r>
        <w:t xml:space="preserve"> </w:t>
      </w:r>
    </w:p>
    <w:p w14:paraId="5B350D14" w14:textId="77777777" w:rsidR="0086316B" w:rsidRDefault="004E7F79">
      <w:pPr>
        <w:spacing w:after="13" w:line="259" w:lineRule="auto"/>
        <w:ind w:left="2532" w:right="0" w:firstLine="0"/>
        <w:jc w:val="center"/>
      </w:pPr>
      <w:r>
        <w:t xml:space="preserve"> </w:t>
      </w:r>
    </w:p>
    <w:p w14:paraId="1D439973" w14:textId="441C5CE8" w:rsidR="0086316B" w:rsidRDefault="004E7F7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4" w:line="275" w:lineRule="auto"/>
        <w:ind w:left="852" w:right="429" w:firstLine="0"/>
      </w:pPr>
      <w:r>
        <w:t xml:space="preserve">Invito alla presentazione di candidature per l’individuazione del “Revisore Legale dei Conti” </w:t>
      </w:r>
      <w:r w:rsidR="00E47BC8">
        <w:t>dell’Azienda Speciale Sociale Valle Brembana</w:t>
      </w:r>
      <w:r>
        <w:t xml:space="preserve">, per </w:t>
      </w:r>
      <w:r w:rsidR="00E47BC8">
        <w:t>il triennio 2022/2023/2024</w:t>
      </w:r>
      <w:r>
        <w:t xml:space="preserve">. </w:t>
      </w:r>
    </w:p>
    <w:p w14:paraId="45629ACE" w14:textId="77777777" w:rsidR="0086316B" w:rsidRDefault="004E7F79">
      <w:pPr>
        <w:spacing w:after="0" w:line="275" w:lineRule="auto"/>
        <w:ind w:left="852" w:right="9662" w:firstLine="0"/>
        <w:jc w:val="left"/>
      </w:pPr>
      <w:r>
        <w:t xml:space="preserve">  </w:t>
      </w:r>
    </w:p>
    <w:p w14:paraId="72D9BC5B" w14:textId="1B8E3D1E" w:rsidR="0086316B" w:rsidRDefault="004E7F79">
      <w:pPr>
        <w:spacing w:line="478" w:lineRule="auto"/>
        <w:ind w:left="862" w:right="0"/>
      </w:pPr>
      <w:r>
        <w:t>I</w:t>
      </w:r>
      <w:r w:rsidR="00E47BC8">
        <w:t>l</w:t>
      </w:r>
      <w:r>
        <w:t xml:space="preserve"> sottoscritto/a................................................................................................................ nato/a........................................................................................ il .................................... </w:t>
      </w:r>
    </w:p>
    <w:p w14:paraId="261BE200" w14:textId="77777777" w:rsidR="0086316B" w:rsidRDefault="004E7F79">
      <w:pPr>
        <w:spacing w:after="282"/>
        <w:ind w:left="862" w:right="0"/>
      </w:pPr>
      <w:r>
        <w:t xml:space="preserve">Codice Fiscale n. ............................................................................................................ </w:t>
      </w:r>
    </w:p>
    <w:p w14:paraId="16B9E60E" w14:textId="77777777" w:rsidR="0086316B" w:rsidRDefault="004E7F79">
      <w:pPr>
        <w:spacing w:after="123" w:line="259" w:lineRule="auto"/>
        <w:ind w:left="852" w:right="0" w:firstLine="0"/>
        <w:jc w:val="left"/>
      </w:pPr>
      <w:r>
        <w:t xml:space="preserve"> </w:t>
      </w:r>
    </w:p>
    <w:p w14:paraId="74BB6892" w14:textId="77777777" w:rsidR="0086316B" w:rsidRDefault="004E7F79">
      <w:pPr>
        <w:spacing w:after="134"/>
        <w:ind w:left="862" w:right="0"/>
      </w:pPr>
      <w:r>
        <w:t xml:space="preserve">oppure (se persone giuridiche) </w:t>
      </w:r>
    </w:p>
    <w:p w14:paraId="54A79FCD" w14:textId="77777777" w:rsidR="0086316B" w:rsidRDefault="004E7F79">
      <w:pPr>
        <w:spacing w:after="121" w:line="259" w:lineRule="auto"/>
        <w:ind w:left="852" w:right="0" w:firstLine="0"/>
        <w:jc w:val="left"/>
      </w:pPr>
      <w:r>
        <w:t xml:space="preserve"> </w:t>
      </w:r>
    </w:p>
    <w:p w14:paraId="3DAA5191" w14:textId="77777777" w:rsidR="0086316B" w:rsidRDefault="004E7F79">
      <w:pPr>
        <w:spacing w:after="1" w:line="478" w:lineRule="auto"/>
        <w:ind w:left="454" w:right="0"/>
        <w:jc w:val="center"/>
      </w:pPr>
      <w:r>
        <w:t xml:space="preserve">Il sottoscritto/a ................................................................................................................. nato/a ....................................................................... il .................................................... </w:t>
      </w:r>
    </w:p>
    <w:p w14:paraId="4A07F633" w14:textId="77777777" w:rsidR="0086316B" w:rsidRDefault="004E7F79">
      <w:pPr>
        <w:spacing w:after="1" w:line="478" w:lineRule="auto"/>
        <w:ind w:left="454" w:right="444"/>
        <w:jc w:val="center"/>
      </w:pPr>
      <w:r>
        <w:t xml:space="preserve">Codice Fiscale n. ............................................................................................................ Titolare/rappresentante della ....................................................................................... </w:t>
      </w:r>
    </w:p>
    <w:p w14:paraId="2E7CEA28" w14:textId="77777777" w:rsidR="0086316B" w:rsidRDefault="004E7F79">
      <w:pPr>
        <w:spacing w:after="282"/>
        <w:ind w:left="862" w:right="0"/>
      </w:pPr>
      <w:r>
        <w:t xml:space="preserve">Codice Fiscale n. ............................................................................................................ </w:t>
      </w:r>
    </w:p>
    <w:p w14:paraId="092FBC07" w14:textId="77777777" w:rsidR="0086316B" w:rsidRDefault="004E7F79">
      <w:pPr>
        <w:spacing w:after="123" w:line="259" w:lineRule="auto"/>
        <w:ind w:left="852" w:right="0" w:firstLine="0"/>
        <w:jc w:val="left"/>
      </w:pPr>
      <w:r>
        <w:t xml:space="preserve"> </w:t>
      </w:r>
    </w:p>
    <w:p w14:paraId="074D1490" w14:textId="1150672C" w:rsidR="0086316B" w:rsidRDefault="004E7F79">
      <w:pPr>
        <w:spacing w:line="359" w:lineRule="auto"/>
        <w:ind w:left="862" w:right="429"/>
      </w:pPr>
      <w:r>
        <w:t xml:space="preserve">Presenta la propria candidatura </w:t>
      </w:r>
      <w:r w:rsidR="00E47BC8">
        <w:t>per la nomina</w:t>
      </w:r>
      <w:r>
        <w:t xml:space="preserve"> del "Revisore Legale dei Conti" </w:t>
      </w:r>
      <w:r w:rsidR="00E47BC8">
        <w:t>dell’Azienda Speciale Sociale Valle Brembana</w:t>
      </w:r>
      <w:r>
        <w:t xml:space="preserve">. </w:t>
      </w:r>
    </w:p>
    <w:p w14:paraId="331A9EBF" w14:textId="77777777" w:rsidR="0086316B" w:rsidRDefault="004E7F79">
      <w:pPr>
        <w:spacing w:after="123" w:line="259" w:lineRule="auto"/>
        <w:ind w:left="852" w:right="0" w:firstLine="0"/>
        <w:jc w:val="left"/>
      </w:pPr>
      <w:r>
        <w:t xml:space="preserve"> </w:t>
      </w:r>
    </w:p>
    <w:p w14:paraId="1F48D556" w14:textId="7DC66837" w:rsidR="0086316B" w:rsidRDefault="004E7F79">
      <w:pPr>
        <w:spacing w:line="359" w:lineRule="auto"/>
        <w:ind w:left="862" w:right="0"/>
      </w:pPr>
      <w:r>
        <w:t>Dichiar</w:t>
      </w:r>
      <w:r w:rsidR="00E47BC8">
        <w:t>o</w:t>
      </w:r>
      <w:r>
        <w:t xml:space="preserve"> sotto la mia personale responsabilità, ai sensi degli artt. 46 e 47 del D.P.R. 445/2000 e consapevole delle sanzioni previste dall’art. 76 del medesimo </w:t>
      </w:r>
    </w:p>
    <w:p w14:paraId="7672B60C" w14:textId="6FF7F452" w:rsidR="0086316B" w:rsidRDefault="004E7F79" w:rsidP="00A76E95">
      <w:pPr>
        <w:spacing w:after="969"/>
        <w:ind w:left="862" w:right="0"/>
      </w:pPr>
      <w:r>
        <w:t xml:space="preserve">D.P.R.: </w:t>
      </w:r>
      <w:r>
        <w:rPr>
          <w:rFonts w:ascii="Arial" w:eastAsia="Arial" w:hAnsi="Arial" w:cs="Arial"/>
          <w:color w:val="7F7F7F"/>
          <w:sz w:val="10"/>
        </w:rPr>
        <w:t xml:space="preserve"> </w:t>
      </w:r>
    </w:p>
    <w:p w14:paraId="29BEE086" w14:textId="77777777" w:rsidR="0086316B" w:rsidRDefault="004E7F79">
      <w:pPr>
        <w:numPr>
          <w:ilvl w:val="0"/>
          <w:numId w:val="4"/>
        </w:numPr>
        <w:spacing w:after="280"/>
        <w:ind w:right="0" w:hanging="360"/>
      </w:pPr>
      <w:r>
        <w:lastRenderedPageBreak/>
        <w:t>di essere residente/di avere la sede legale in via ……</w:t>
      </w:r>
      <w:proofErr w:type="gramStart"/>
      <w:r>
        <w:t>…….</w:t>
      </w:r>
      <w:proofErr w:type="gramEnd"/>
      <w:r>
        <w:t xml:space="preserve">.………………………...  </w:t>
      </w:r>
    </w:p>
    <w:p w14:paraId="1AB83964" w14:textId="77777777" w:rsidR="0086316B" w:rsidRDefault="004E7F79">
      <w:pPr>
        <w:spacing w:after="282"/>
        <w:ind w:left="862" w:right="0"/>
      </w:pPr>
      <w:r>
        <w:t xml:space="preserve">.................................................................................................................... n. .................. </w:t>
      </w:r>
    </w:p>
    <w:p w14:paraId="287E7A76" w14:textId="77777777" w:rsidR="0086316B" w:rsidRDefault="004E7F79">
      <w:pPr>
        <w:spacing w:after="282"/>
        <w:ind w:left="862" w:right="0"/>
      </w:pPr>
      <w:r>
        <w:t xml:space="preserve">C.A.P. ................... Comune di ............................................................. (Prov. .............) </w:t>
      </w:r>
    </w:p>
    <w:p w14:paraId="2AAD5305" w14:textId="68537D67" w:rsidR="0086316B" w:rsidRDefault="004E7F79" w:rsidP="00EB285F">
      <w:pPr>
        <w:spacing w:after="121" w:line="259" w:lineRule="auto"/>
        <w:ind w:left="852" w:right="0" w:firstLine="0"/>
        <w:jc w:val="left"/>
      </w:pPr>
      <w:r>
        <w:t xml:space="preserve"> </w:t>
      </w:r>
      <w:r w:rsidR="00EB285F">
        <w:t xml:space="preserve">- </w:t>
      </w:r>
      <w:r>
        <w:t xml:space="preserve">di avere il seguente recapito </w:t>
      </w:r>
      <w:r>
        <w:rPr>
          <w:i/>
        </w:rPr>
        <w:t>(se diverso dalla residenza)</w:t>
      </w:r>
      <w:r>
        <w:t xml:space="preserve"> </w:t>
      </w:r>
    </w:p>
    <w:p w14:paraId="5656AE39" w14:textId="77777777" w:rsidR="0086316B" w:rsidRDefault="004E7F79">
      <w:pPr>
        <w:spacing w:after="0" w:line="478" w:lineRule="auto"/>
        <w:ind w:left="852" w:right="140" w:firstLine="0"/>
        <w:jc w:val="left"/>
      </w:pPr>
      <w:r>
        <w:t xml:space="preserve">Via................................................................................................................ n. ............... C.A.P. .................... Comune di ...............................................................(Prov...........) Tel. ................................. </w:t>
      </w:r>
    </w:p>
    <w:p w14:paraId="56669E84" w14:textId="77777777" w:rsidR="0086316B" w:rsidRDefault="004E7F79">
      <w:pPr>
        <w:spacing w:after="282"/>
        <w:ind w:left="862" w:right="0"/>
      </w:pPr>
      <w:r>
        <w:t>indirizzo e-mail ……………...........................................…………………………</w:t>
      </w:r>
      <w:proofErr w:type="gramStart"/>
      <w:r>
        <w:t>…….</w:t>
      </w:r>
      <w:proofErr w:type="gramEnd"/>
      <w:r>
        <w:t xml:space="preserve">….. </w:t>
      </w:r>
    </w:p>
    <w:p w14:paraId="39DC17AD" w14:textId="77777777" w:rsidR="0086316B" w:rsidRDefault="004E7F79">
      <w:pPr>
        <w:spacing w:after="282"/>
        <w:ind w:left="862" w:right="0"/>
      </w:pPr>
      <w:proofErr w:type="spellStart"/>
      <w:r>
        <w:t>pec</w:t>
      </w:r>
      <w:proofErr w:type="spellEnd"/>
      <w:r>
        <w:t xml:space="preserve"> </w:t>
      </w:r>
      <w:proofErr w:type="gramStart"/>
      <w:r>
        <w:t>…….</w:t>
      </w:r>
      <w:proofErr w:type="gramEnd"/>
      <w:r>
        <w:t xml:space="preserve">…………………………………………………….…………..............…………..... </w:t>
      </w:r>
    </w:p>
    <w:p w14:paraId="4B852D00" w14:textId="77777777" w:rsidR="0086316B" w:rsidRDefault="004E7F79">
      <w:pPr>
        <w:spacing w:after="123" w:line="259" w:lineRule="auto"/>
        <w:ind w:left="852" w:right="0" w:firstLine="0"/>
        <w:jc w:val="left"/>
      </w:pPr>
      <w:r>
        <w:t xml:space="preserve"> </w:t>
      </w:r>
    </w:p>
    <w:p w14:paraId="4F1C3B15" w14:textId="77777777" w:rsidR="0086316B" w:rsidRDefault="004E7F79">
      <w:pPr>
        <w:numPr>
          <w:ilvl w:val="0"/>
          <w:numId w:val="4"/>
        </w:numPr>
        <w:spacing w:line="359" w:lineRule="auto"/>
        <w:ind w:right="0" w:hanging="360"/>
      </w:pPr>
      <w:r>
        <w:t xml:space="preserve">di essere iscritto al Registro dei Revisori legali presso il Ministero dell'Economia e delle Finanze ai sensi del D.lgs. n. 39/2010 e del D.M. 20.06.2012 n. 144 e del D.M. </w:t>
      </w:r>
    </w:p>
    <w:p w14:paraId="0913658E" w14:textId="37EFBE05" w:rsidR="0086316B" w:rsidRDefault="004E7F79">
      <w:pPr>
        <w:spacing w:after="134"/>
        <w:ind w:left="862" w:right="0"/>
      </w:pPr>
      <w:r>
        <w:t xml:space="preserve">20.06.2012 n. 145 di ................. al n. ............. </w:t>
      </w:r>
    </w:p>
    <w:p w14:paraId="4FECA42D" w14:textId="6455B314" w:rsidR="00A76E95" w:rsidRDefault="00A76E95" w:rsidP="00A76E95">
      <w:pPr>
        <w:spacing w:after="134"/>
        <w:ind w:left="862" w:right="0"/>
      </w:pPr>
      <w:r>
        <w:t xml:space="preserve">- l’insussistenza delle cause di esclusione previste dall'art. 80 </w:t>
      </w:r>
      <w:proofErr w:type="gramStart"/>
      <w:r>
        <w:t>del  D.lgs.</w:t>
      </w:r>
      <w:proofErr w:type="gramEnd"/>
      <w:r>
        <w:t xml:space="preserve"> n. 50/2016;</w:t>
      </w:r>
    </w:p>
    <w:p w14:paraId="2BD3DCEA" w14:textId="2AE73854" w:rsidR="00A76E95" w:rsidRDefault="00A76E95" w:rsidP="00A76E95">
      <w:pPr>
        <w:spacing w:after="134"/>
        <w:ind w:left="862" w:right="0"/>
      </w:pPr>
      <w:r>
        <w:t xml:space="preserve">- l’assenza di cause di incompatibilità o di decadenza ai sensi delle norme vigenti o di situazioni di conflitto di interesse con l’Azienda o con i suoi Soci (Comunità Montana Valle Brembana). </w:t>
      </w:r>
    </w:p>
    <w:p w14:paraId="570AF594" w14:textId="7032AE03" w:rsidR="00A76E95" w:rsidRDefault="00A76E95" w:rsidP="00A76E95">
      <w:pPr>
        <w:spacing w:after="134"/>
        <w:ind w:left="862" w:right="0"/>
      </w:pPr>
      <w:r>
        <w:t>- il</w:t>
      </w:r>
      <w:r>
        <w:tab/>
        <w:t xml:space="preserve">possesso del requisito di indipendenza di cui all'art. 10 </w:t>
      </w:r>
      <w:proofErr w:type="gramStart"/>
      <w:r>
        <w:t>del  D.</w:t>
      </w:r>
      <w:proofErr w:type="gramEnd"/>
      <w:r>
        <w:t xml:space="preserve"> Lgs. n. 39/2010 e secondo il principio di revisione n. 100.</w:t>
      </w:r>
    </w:p>
    <w:p w14:paraId="482BB2A8" w14:textId="77777777" w:rsidR="0086316B" w:rsidRDefault="004E7F79">
      <w:pPr>
        <w:spacing w:after="121" w:line="259" w:lineRule="auto"/>
        <w:ind w:left="852" w:right="0" w:firstLine="0"/>
        <w:jc w:val="left"/>
      </w:pPr>
      <w:r>
        <w:t xml:space="preserve"> </w:t>
      </w:r>
    </w:p>
    <w:p w14:paraId="4F71A81A" w14:textId="77777777" w:rsidR="0086316B" w:rsidRDefault="004E7F79">
      <w:pPr>
        <w:spacing w:line="359" w:lineRule="auto"/>
        <w:ind w:left="862" w:right="0"/>
      </w:pPr>
      <w:r>
        <w:t xml:space="preserve">Con la sottoscrizione della presente si acconsente al trattamento dei dati personali nel rispetto del </w:t>
      </w:r>
      <w:proofErr w:type="spellStart"/>
      <w:r>
        <w:t>D.Lgs.</w:t>
      </w:r>
      <w:proofErr w:type="spellEnd"/>
      <w:r>
        <w:t xml:space="preserve"> n. 196/03 e </w:t>
      </w:r>
      <w:proofErr w:type="spellStart"/>
      <w:proofErr w:type="gramStart"/>
      <w:r>
        <w:t>s.m.i.</w:t>
      </w:r>
      <w:proofErr w:type="spellEnd"/>
      <w:r>
        <w:t>.</w:t>
      </w:r>
      <w:proofErr w:type="gramEnd"/>
      <w:r>
        <w:t xml:space="preserve"> </w:t>
      </w:r>
    </w:p>
    <w:p w14:paraId="564ADBD0" w14:textId="77777777" w:rsidR="0086316B" w:rsidRDefault="004E7F79">
      <w:pPr>
        <w:spacing w:after="20" w:line="259" w:lineRule="auto"/>
        <w:ind w:left="852" w:right="0" w:firstLine="0"/>
        <w:jc w:val="left"/>
      </w:pPr>
      <w:r>
        <w:t xml:space="preserve"> </w:t>
      </w:r>
    </w:p>
    <w:p w14:paraId="10DFA9C2" w14:textId="77777777" w:rsidR="0086316B" w:rsidRDefault="004E7F79">
      <w:pPr>
        <w:spacing w:after="30"/>
        <w:ind w:left="862" w:right="0"/>
      </w:pPr>
      <w:r>
        <w:rPr>
          <w:i/>
        </w:rPr>
        <w:t xml:space="preserve">Data </w:t>
      </w:r>
      <w:r>
        <w:t xml:space="preserve">....................................... </w:t>
      </w:r>
    </w:p>
    <w:p w14:paraId="6F80403B" w14:textId="77777777" w:rsidR="0086316B" w:rsidRDefault="004E7F79">
      <w:pPr>
        <w:spacing w:after="20" w:line="259" w:lineRule="auto"/>
        <w:ind w:left="852" w:right="0" w:firstLine="0"/>
        <w:jc w:val="left"/>
      </w:pPr>
      <w:r>
        <w:t xml:space="preserve"> </w:t>
      </w:r>
    </w:p>
    <w:p w14:paraId="262CFF96" w14:textId="77777777" w:rsidR="0086316B" w:rsidRDefault="004E7F79">
      <w:pPr>
        <w:spacing w:after="20" w:line="259" w:lineRule="auto"/>
        <w:ind w:left="0" w:right="453" w:firstLine="0"/>
        <w:jc w:val="right"/>
      </w:pPr>
      <w:r>
        <w:t xml:space="preserve">................................................................. </w:t>
      </w:r>
    </w:p>
    <w:p w14:paraId="2755E38D" w14:textId="77777777" w:rsidR="0086316B" w:rsidRDefault="004E7F79">
      <w:pPr>
        <w:spacing w:after="1" w:line="259" w:lineRule="auto"/>
        <w:ind w:left="4638" w:right="0"/>
        <w:jc w:val="center"/>
      </w:pPr>
      <w:r>
        <w:t xml:space="preserve">(firma) </w:t>
      </w:r>
    </w:p>
    <w:p w14:paraId="25076BB2" w14:textId="77777777" w:rsidR="0086316B" w:rsidRDefault="004E7F79">
      <w:pPr>
        <w:spacing w:after="20" w:line="259" w:lineRule="auto"/>
        <w:ind w:left="3934" w:right="0" w:firstLine="0"/>
        <w:jc w:val="center"/>
      </w:pPr>
      <w:r>
        <w:t xml:space="preserve"> </w:t>
      </w:r>
    </w:p>
    <w:p w14:paraId="28BB4C7B" w14:textId="77777777" w:rsidR="0086316B" w:rsidRDefault="004E7F79">
      <w:pPr>
        <w:spacing w:after="20" w:line="259" w:lineRule="auto"/>
        <w:ind w:left="3934" w:right="0" w:firstLine="0"/>
        <w:jc w:val="center"/>
      </w:pPr>
      <w:r>
        <w:t xml:space="preserve"> </w:t>
      </w:r>
    </w:p>
    <w:p w14:paraId="3471C2BB" w14:textId="77777777" w:rsidR="0086316B" w:rsidRDefault="004E7F79">
      <w:pPr>
        <w:spacing w:after="0" w:line="270" w:lineRule="auto"/>
        <w:ind w:left="852" w:right="0" w:firstLine="0"/>
        <w:jc w:val="left"/>
      </w:pPr>
      <w:r>
        <w:rPr>
          <w:i/>
        </w:rPr>
        <w:t>Allegati:</w:t>
      </w:r>
      <w:r>
        <w:t xml:space="preserve"> </w:t>
      </w:r>
    </w:p>
    <w:p w14:paraId="0B4854AE" w14:textId="77777777" w:rsidR="0086316B" w:rsidRDefault="004E7F79">
      <w:pPr>
        <w:numPr>
          <w:ilvl w:val="0"/>
          <w:numId w:val="4"/>
        </w:numPr>
        <w:spacing w:after="0" w:line="278" w:lineRule="auto"/>
        <w:ind w:right="0" w:hanging="360"/>
      </w:pPr>
      <w:r>
        <w:rPr>
          <w:sz w:val="20"/>
        </w:rPr>
        <w:t xml:space="preserve">copia di un documento di identità valido del firmatario o del legale rappresentante se persona giuridica; </w:t>
      </w:r>
    </w:p>
    <w:p w14:paraId="29F016C5" w14:textId="0245CE8C" w:rsidR="0086316B" w:rsidRDefault="004E7F79" w:rsidP="00764F12">
      <w:pPr>
        <w:numPr>
          <w:ilvl w:val="0"/>
          <w:numId w:val="4"/>
        </w:numPr>
        <w:spacing w:after="0" w:line="259" w:lineRule="auto"/>
        <w:ind w:left="459" w:right="0" w:firstLine="0"/>
        <w:jc w:val="center"/>
      </w:pPr>
      <w:r w:rsidRPr="00764F12">
        <w:rPr>
          <w:sz w:val="20"/>
        </w:rPr>
        <w:t xml:space="preserve">curriculum </w:t>
      </w:r>
      <w:r w:rsidR="00A76E95" w:rsidRPr="00764F12">
        <w:rPr>
          <w:sz w:val="20"/>
        </w:rPr>
        <w:t xml:space="preserve">in formato europeo, </w:t>
      </w:r>
      <w:r w:rsidRPr="00764F12">
        <w:rPr>
          <w:sz w:val="20"/>
        </w:rPr>
        <w:t xml:space="preserve">datato e sottoscritto  </w:t>
      </w:r>
    </w:p>
    <w:sectPr w:rsidR="008631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97" w:right="868" w:bottom="570" w:left="4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F7AD4" w14:textId="77777777" w:rsidR="00AA4553" w:rsidRDefault="00AA4553">
      <w:pPr>
        <w:spacing w:after="0" w:line="240" w:lineRule="auto"/>
      </w:pPr>
      <w:r>
        <w:separator/>
      </w:r>
    </w:p>
  </w:endnote>
  <w:endnote w:type="continuationSeparator" w:id="0">
    <w:p w14:paraId="131ACA1C" w14:textId="77777777" w:rsidR="00AA4553" w:rsidRDefault="00AA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21222" w14:textId="77777777" w:rsidR="0086316B" w:rsidRDefault="0086316B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56731" w14:textId="77777777" w:rsidR="0086316B" w:rsidRDefault="0086316B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D1C2F" w14:textId="77777777" w:rsidR="0086316B" w:rsidRDefault="0086316B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40E8" w14:textId="77777777" w:rsidR="00AA4553" w:rsidRDefault="00AA4553">
      <w:pPr>
        <w:spacing w:after="0" w:line="240" w:lineRule="auto"/>
      </w:pPr>
      <w:r>
        <w:separator/>
      </w:r>
    </w:p>
  </w:footnote>
  <w:footnote w:type="continuationSeparator" w:id="0">
    <w:p w14:paraId="2510D255" w14:textId="77777777" w:rsidR="00AA4553" w:rsidRDefault="00AA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FB5FA" w14:textId="77777777" w:rsidR="0086316B" w:rsidRDefault="0086316B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6D592" w14:textId="77777777" w:rsidR="0086316B" w:rsidRDefault="0086316B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04C7" w14:textId="77777777" w:rsidR="0086316B" w:rsidRDefault="0086316B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6FE6"/>
    <w:multiLevelType w:val="hybridMultilevel"/>
    <w:tmpl w:val="40C670FA"/>
    <w:lvl w:ilvl="0" w:tplc="91781816">
      <w:start w:val="1"/>
      <w:numFmt w:val="decimal"/>
      <w:lvlText w:val="%1."/>
      <w:lvlJc w:val="left"/>
      <w:pPr>
        <w:ind w:left="7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F40C00">
      <w:start w:val="1"/>
      <w:numFmt w:val="lowerLetter"/>
      <w:lvlText w:val="%2."/>
      <w:lvlJc w:val="left"/>
      <w:pPr>
        <w:ind w:left="9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58978A">
      <w:start w:val="1"/>
      <w:numFmt w:val="lowerRoman"/>
      <w:lvlText w:val="%3"/>
      <w:lvlJc w:val="left"/>
      <w:pPr>
        <w:ind w:left="171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70AB4A">
      <w:start w:val="1"/>
      <w:numFmt w:val="decimal"/>
      <w:lvlText w:val="%4"/>
      <w:lvlJc w:val="left"/>
      <w:pPr>
        <w:ind w:left="243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E2F1F8">
      <w:start w:val="1"/>
      <w:numFmt w:val="lowerLetter"/>
      <w:lvlText w:val="%5"/>
      <w:lvlJc w:val="left"/>
      <w:pPr>
        <w:ind w:left="315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3A5E7C">
      <w:start w:val="1"/>
      <w:numFmt w:val="lowerRoman"/>
      <w:lvlText w:val="%6"/>
      <w:lvlJc w:val="left"/>
      <w:pPr>
        <w:ind w:left="387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EE5B16">
      <w:start w:val="1"/>
      <w:numFmt w:val="decimal"/>
      <w:lvlText w:val="%7"/>
      <w:lvlJc w:val="left"/>
      <w:pPr>
        <w:ind w:left="459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2E68A0">
      <w:start w:val="1"/>
      <w:numFmt w:val="lowerLetter"/>
      <w:lvlText w:val="%8"/>
      <w:lvlJc w:val="left"/>
      <w:pPr>
        <w:ind w:left="531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506954">
      <w:start w:val="1"/>
      <w:numFmt w:val="lowerRoman"/>
      <w:lvlText w:val="%9"/>
      <w:lvlJc w:val="left"/>
      <w:pPr>
        <w:ind w:left="603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5035F3"/>
    <w:multiLevelType w:val="hybridMultilevel"/>
    <w:tmpl w:val="E3CEE5EE"/>
    <w:lvl w:ilvl="0" w:tplc="79F08DAC">
      <w:start w:val="1"/>
      <w:numFmt w:val="bullet"/>
      <w:lvlText w:val="-"/>
      <w:lvlJc w:val="left"/>
      <w:pPr>
        <w:ind w:left="12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A208CC">
      <w:start w:val="1"/>
      <w:numFmt w:val="bullet"/>
      <w:lvlText w:val="o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1C519C">
      <w:start w:val="1"/>
      <w:numFmt w:val="bullet"/>
      <w:lvlText w:val="▪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CC9CD8">
      <w:start w:val="1"/>
      <w:numFmt w:val="bullet"/>
      <w:lvlText w:val="•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DA81C8">
      <w:start w:val="1"/>
      <w:numFmt w:val="bullet"/>
      <w:lvlText w:val="o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9C0072">
      <w:start w:val="1"/>
      <w:numFmt w:val="bullet"/>
      <w:lvlText w:val="▪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4A1956">
      <w:start w:val="1"/>
      <w:numFmt w:val="bullet"/>
      <w:lvlText w:val="•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869F28">
      <w:start w:val="1"/>
      <w:numFmt w:val="bullet"/>
      <w:lvlText w:val="o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5E5E00">
      <w:start w:val="1"/>
      <w:numFmt w:val="bullet"/>
      <w:lvlText w:val="▪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BC16E1"/>
    <w:multiLevelType w:val="hybridMultilevel"/>
    <w:tmpl w:val="EDDC9D68"/>
    <w:lvl w:ilvl="0" w:tplc="125C9E98">
      <w:start w:val="1"/>
      <w:numFmt w:val="bullet"/>
      <w:lvlText w:val="•"/>
      <w:lvlJc w:val="left"/>
      <w:pPr>
        <w:ind w:left="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482D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B837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0C3A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586F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AAE55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D234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14531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FC452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580F95"/>
    <w:multiLevelType w:val="hybridMultilevel"/>
    <w:tmpl w:val="F0E4E5BC"/>
    <w:lvl w:ilvl="0" w:tplc="E28CAD0E">
      <w:start w:val="1"/>
      <w:numFmt w:val="lowerLetter"/>
      <w:lvlText w:val="%1)"/>
      <w:lvlJc w:val="left"/>
      <w:pPr>
        <w:ind w:left="7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96FEE0">
      <w:start w:val="1"/>
      <w:numFmt w:val="lowerLetter"/>
      <w:lvlText w:val="%2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10F4CC">
      <w:start w:val="1"/>
      <w:numFmt w:val="lowerRoman"/>
      <w:lvlText w:val="%3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7A88CE">
      <w:start w:val="1"/>
      <w:numFmt w:val="decimal"/>
      <w:lvlText w:val="%4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1AE9AA">
      <w:start w:val="1"/>
      <w:numFmt w:val="lowerLetter"/>
      <w:lvlText w:val="%5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26771A">
      <w:start w:val="1"/>
      <w:numFmt w:val="lowerRoman"/>
      <w:lvlText w:val="%6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C5A7E">
      <w:start w:val="1"/>
      <w:numFmt w:val="decimal"/>
      <w:lvlText w:val="%7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C4FA72">
      <w:start w:val="1"/>
      <w:numFmt w:val="lowerLetter"/>
      <w:lvlText w:val="%8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684FB4">
      <w:start w:val="1"/>
      <w:numFmt w:val="lowerRoman"/>
      <w:lvlText w:val="%9"/>
      <w:lvlJc w:val="left"/>
      <w:pPr>
        <w:ind w:left="64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16B"/>
    <w:rsid w:val="00026E7A"/>
    <w:rsid w:val="00191366"/>
    <w:rsid w:val="00252133"/>
    <w:rsid w:val="00297BCE"/>
    <w:rsid w:val="002A2C70"/>
    <w:rsid w:val="00333B37"/>
    <w:rsid w:val="004E7F79"/>
    <w:rsid w:val="00561C25"/>
    <w:rsid w:val="006B7A1B"/>
    <w:rsid w:val="00764F12"/>
    <w:rsid w:val="0086316B"/>
    <w:rsid w:val="008C07F1"/>
    <w:rsid w:val="0091301C"/>
    <w:rsid w:val="0095183C"/>
    <w:rsid w:val="00A11D3C"/>
    <w:rsid w:val="00A76E95"/>
    <w:rsid w:val="00AA4553"/>
    <w:rsid w:val="00BF7739"/>
    <w:rsid w:val="00CE419A"/>
    <w:rsid w:val="00D15990"/>
    <w:rsid w:val="00E47BC8"/>
    <w:rsid w:val="00EB285F"/>
    <w:rsid w:val="00EE6546"/>
    <w:rsid w:val="00F94C62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E337C"/>
  <w15:docId w15:val="{BC507472-16BE-4915-9F6C-07B66109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49" w:lineRule="auto"/>
      <w:ind w:left="10" w:right="3" w:hanging="10"/>
      <w:jc w:val="both"/>
    </w:pPr>
    <w:rPr>
      <w:rFonts w:ascii="Century Gothic" w:eastAsia="Century Gothic" w:hAnsi="Century Gothic" w:cs="Century Gothic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right="6" w:hanging="10"/>
      <w:outlineLvl w:val="0"/>
    </w:pPr>
    <w:rPr>
      <w:rFonts w:ascii="Century Gothic" w:eastAsia="Century Gothic" w:hAnsi="Century Gothic" w:cs="Century Gothic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entury Gothic" w:eastAsia="Century Gothic" w:hAnsi="Century Gothic" w:cs="Century Gothic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mvallebrembana.bg@legalmail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per incarico Revisore ARRR spa</vt:lpstr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per incarico Revisore ARRR spa</dc:title>
  <dc:subject/>
  <dc:creator>s.larosa</dc:creator>
  <cp:keywords/>
  <cp:lastModifiedBy>Stefania Busi</cp:lastModifiedBy>
  <cp:revision>3</cp:revision>
  <cp:lastPrinted>2022-03-02T08:42:00Z</cp:lastPrinted>
  <dcterms:created xsi:type="dcterms:W3CDTF">2022-03-02T08:44:00Z</dcterms:created>
  <dcterms:modified xsi:type="dcterms:W3CDTF">2022-03-02T08:44:00Z</dcterms:modified>
</cp:coreProperties>
</file>